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754E6" w14:textId="4B26F947" w:rsidR="000734D9" w:rsidRPr="000734D9" w:rsidRDefault="000734D9" w:rsidP="000734D9">
      <w:pPr>
        <w:jc w:val="center"/>
        <w:rPr>
          <w:b/>
          <w:bCs/>
          <w:sz w:val="36"/>
          <w:szCs w:val="36"/>
        </w:rPr>
      </w:pPr>
      <w:r w:rsidRPr="000734D9">
        <w:rPr>
          <w:b/>
          <w:bCs/>
          <w:sz w:val="36"/>
          <w:szCs w:val="36"/>
        </w:rPr>
        <w:t>OGÓLNOPOLSKIE KONTAKTY DO POMOCY</w:t>
      </w:r>
    </w:p>
    <w:p w14:paraId="4CB3FF44" w14:textId="77777777" w:rsidR="000734D9" w:rsidRDefault="000734D9" w:rsidP="000734D9">
      <w:pPr>
        <w:jc w:val="center"/>
        <w:rPr>
          <w:b/>
          <w:bCs/>
          <w:sz w:val="24"/>
          <w:szCs w:val="24"/>
        </w:rPr>
      </w:pPr>
    </w:p>
    <w:p w14:paraId="4271EE2A" w14:textId="34295FA7" w:rsidR="000734D9" w:rsidRPr="000734D9" w:rsidRDefault="000734D9" w:rsidP="000734D9">
      <w:pPr>
        <w:jc w:val="center"/>
        <w:rPr>
          <w:b/>
          <w:bCs/>
          <w:sz w:val="24"/>
          <w:szCs w:val="24"/>
        </w:rPr>
      </w:pPr>
      <w:r w:rsidRPr="000734D9">
        <w:rPr>
          <w:b/>
          <w:bCs/>
          <w:sz w:val="24"/>
          <w:szCs w:val="24"/>
        </w:rPr>
        <w:t>DLA DZIECI I MŁODZIEŻY:</w:t>
      </w:r>
    </w:p>
    <w:p w14:paraId="27CAA0CB" w14:textId="77777777" w:rsidR="000734D9" w:rsidRPr="000734D9" w:rsidRDefault="000734D9" w:rsidP="000734D9">
      <w:r w:rsidRPr="000734D9">
        <w:rPr>
          <w:rFonts w:ascii="Segoe UI Emoji" w:hAnsi="Segoe UI Emoji" w:cs="Segoe UI Emoji"/>
        </w:rPr>
        <w:t>📞</w:t>
      </w:r>
      <w:r w:rsidRPr="000734D9">
        <w:t xml:space="preserve"> 116 111: Telefon Zaufania dla Dzieci i Młodzieży. Bezpłatny, anonimowy i dostępny przez całą dobę.</w:t>
      </w:r>
    </w:p>
    <w:p w14:paraId="238755ED" w14:textId="77777777" w:rsidR="000734D9" w:rsidRPr="000734D9" w:rsidRDefault="000734D9" w:rsidP="000734D9"/>
    <w:p w14:paraId="19F83832" w14:textId="77777777" w:rsidR="000734D9" w:rsidRPr="000734D9" w:rsidRDefault="000734D9" w:rsidP="000734D9">
      <w:r w:rsidRPr="000734D9">
        <w:rPr>
          <w:rFonts w:ascii="Segoe UI Emoji" w:hAnsi="Segoe UI Emoji" w:cs="Segoe UI Emoji"/>
        </w:rPr>
        <w:t>📞</w:t>
      </w:r>
      <w:r w:rsidRPr="000734D9">
        <w:t xml:space="preserve"> 800 12 12 12: Dziecięcy Telefon Zaufania Rzecznika Praw Dziecka. Bezpłatny, anonimowy i całodobowy.</w:t>
      </w:r>
    </w:p>
    <w:p w14:paraId="62909A7F" w14:textId="77777777" w:rsidR="000734D9" w:rsidRPr="000734D9" w:rsidRDefault="000734D9" w:rsidP="000734D9">
      <w:r w:rsidRPr="000734D9">
        <w:t>Jeśli łatwiej napisać niż zadzwonić, dostępny jest również całodobowy czat: https: //</w:t>
      </w:r>
      <w:hyperlink r:id="rId4" w:tgtFrame="_blank" w:history="1">
        <w:r w:rsidRPr="000734D9">
          <w:rPr>
            <w:rStyle w:val="Hipercze"/>
          </w:rPr>
          <w:t>czat.brpd.gov.pl</w:t>
        </w:r>
      </w:hyperlink>
      <w:r w:rsidRPr="000734D9">
        <w:t>.</w:t>
      </w:r>
    </w:p>
    <w:p w14:paraId="6083ED26" w14:textId="77777777" w:rsidR="000734D9" w:rsidRPr="000734D9" w:rsidRDefault="000734D9" w:rsidP="000734D9"/>
    <w:p w14:paraId="402DC40A" w14:textId="77777777" w:rsidR="000734D9" w:rsidRPr="000734D9" w:rsidRDefault="000734D9" w:rsidP="000734D9">
      <w:pPr>
        <w:jc w:val="center"/>
        <w:rPr>
          <w:b/>
          <w:bCs/>
          <w:sz w:val="24"/>
          <w:szCs w:val="24"/>
        </w:rPr>
      </w:pPr>
      <w:r w:rsidRPr="000734D9">
        <w:rPr>
          <w:b/>
          <w:bCs/>
          <w:sz w:val="24"/>
          <w:szCs w:val="24"/>
        </w:rPr>
        <w:t>DLA RODZICÓW, NAUCZYCIELI I INNYCH DOROSŁYCH ZANIEPOKOJONYCH SYTUACJĄ DZIECKA:</w:t>
      </w:r>
    </w:p>
    <w:p w14:paraId="36C6896D" w14:textId="77777777" w:rsidR="000734D9" w:rsidRPr="000734D9" w:rsidRDefault="000734D9" w:rsidP="000734D9">
      <w:r w:rsidRPr="000734D9">
        <w:rPr>
          <w:rFonts w:ascii="Segoe UI Emoji" w:hAnsi="Segoe UI Emoji" w:cs="Segoe UI Emoji"/>
        </w:rPr>
        <w:t>📞</w:t>
      </w:r>
      <w:r w:rsidRPr="000734D9">
        <w:t xml:space="preserve"> 800 100 100: bezpłatna pomoc w sprawach bezpieczeństwa dzieci, między innymi przemocy, agresji, cyberprzemocy i kryzysów psychicznych.</w:t>
      </w:r>
    </w:p>
    <w:p w14:paraId="7992F39C" w14:textId="77777777" w:rsidR="000734D9" w:rsidRPr="000734D9" w:rsidRDefault="000734D9" w:rsidP="000734D9">
      <w:r w:rsidRPr="000734D9">
        <w:t>Aktualne godziny dyżurów można sprawdzić na https: //</w:t>
      </w:r>
      <w:hyperlink r:id="rId5" w:tgtFrame="_blank" w:history="1">
        <w:r w:rsidRPr="000734D9">
          <w:rPr>
            <w:rStyle w:val="Hipercze"/>
          </w:rPr>
          <w:t>800100100.pl</w:t>
        </w:r>
      </w:hyperlink>
      <w:r w:rsidRPr="000734D9">
        <w:t>.</w:t>
      </w:r>
    </w:p>
    <w:p w14:paraId="15989FC9" w14:textId="77777777" w:rsidR="000734D9" w:rsidRPr="000734D9" w:rsidRDefault="000734D9" w:rsidP="000734D9"/>
    <w:p w14:paraId="1B369C17" w14:textId="77777777" w:rsidR="000734D9" w:rsidRPr="000734D9" w:rsidRDefault="000734D9" w:rsidP="000734D9">
      <w:pPr>
        <w:jc w:val="center"/>
        <w:rPr>
          <w:b/>
          <w:bCs/>
          <w:sz w:val="24"/>
          <w:szCs w:val="24"/>
        </w:rPr>
      </w:pPr>
      <w:r w:rsidRPr="000734D9">
        <w:rPr>
          <w:b/>
          <w:bCs/>
          <w:sz w:val="24"/>
          <w:szCs w:val="24"/>
        </w:rPr>
        <w:t>DLA DOROSŁYCH, W TYM MŁODYCH OSÓB PO UKOŃCZENIU 18 LAT:</w:t>
      </w:r>
    </w:p>
    <w:p w14:paraId="190EEF6E" w14:textId="77777777" w:rsidR="000734D9" w:rsidRPr="000734D9" w:rsidRDefault="000734D9" w:rsidP="000734D9">
      <w:r w:rsidRPr="000734D9">
        <w:rPr>
          <w:rFonts w:ascii="Segoe UI Emoji" w:hAnsi="Segoe UI Emoji" w:cs="Segoe UI Emoji"/>
        </w:rPr>
        <w:t>📞</w:t>
      </w:r>
      <w:r w:rsidRPr="000734D9">
        <w:t xml:space="preserve"> 116 123: bezpłatny, anonimowy i całodobowy telefon wsparcia dla osób w kryzysie emocjonalnym.</w:t>
      </w:r>
    </w:p>
    <w:p w14:paraId="6D0416F7" w14:textId="77777777" w:rsidR="000734D9" w:rsidRPr="000734D9" w:rsidRDefault="000734D9" w:rsidP="000734D9">
      <w:r w:rsidRPr="000734D9">
        <w:t>Dostępny jest również czat na https: //</w:t>
      </w:r>
      <w:hyperlink r:id="rId6" w:tgtFrame="_blank" w:history="1">
        <w:r w:rsidRPr="000734D9">
          <w:rPr>
            <w:rStyle w:val="Hipercze"/>
          </w:rPr>
          <w:t>116sos.pl</w:t>
        </w:r>
      </w:hyperlink>
      <w:r w:rsidRPr="000734D9">
        <w:t>.</w:t>
      </w:r>
    </w:p>
    <w:p w14:paraId="50F1F0EC" w14:textId="77777777" w:rsidR="000734D9" w:rsidRPr="000734D9" w:rsidRDefault="000734D9" w:rsidP="000734D9"/>
    <w:p w14:paraId="6CB47CDA" w14:textId="77777777" w:rsidR="000734D9" w:rsidRPr="000734D9" w:rsidRDefault="000734D9" w:rsidP="000734D9">
      <w:r w:rsidRPr="000734D9">
        <w:rPr>
          <w:rFonts w:ascii="Segoe UI Emoji" w:hAnsi="Segoe UI Emoji" w:cs="Segoe UI Emoji"/>
        </w:rPr>
        <w:t>📞</w:t>
      </w:r>
      <w:r w:rsidRPr="000734D9">
        <w:t xml:space="preserve"> 800 70 22 22: Centrum Wsparcia dla Osób Dorosłych w Kryzysie Psychicznym. Bezpłatna pomoc dostępna przez całą dobę.</w:t>
      </w:r>
    </w:p>
    <w:p w14:paraId="63269F58" w14:textId="77777777" w:rsidR="000734D9" w:rsidRPr="000734D9" w:rsidRDefault="000734D9" w:rsidP="000734D9"/>
    <w:p w14:paraId="5BBBDF63" w14:textId="77777777" w:rsidR="000734D9" w:rsidRPr="000734D9" w:rsidRDefault="000734D9" w:rsidP="000734D9">
      <w:pPr>
        <w:jc w:val="center"/>
        <w:rPr>
          <w:b/>
          <w:bCs/>
          <w:sz w:val="24"/>
          <w:szCs w:val="24"/>
        </w:rPr>
      </w:pPr>
      <w:r w:rsidRPr="000734D9">
        <w:rPr>
          <w:b/>
          <w:bCs/>
          <w:sz w:val="24"/>
          <w:szCs w:val="24"/>
        </w:rPr>
        <w:t>W SPRAWACH PRZEMOCY DOMOWEJ:</w:t>
      </w:r>
    </w:p>
    <w:p w14:paraId="5175D2CC" w14:textId="77777777" w:rsidR="000734D9" w:rsidRPr="000734D9" w:rsidRDefault="000734D9" w:rsidP="000734D9">
      <w:r w:rsidRPr="000734D9">
        <w:rPr>
          <w:rFonts w:ascii="Segoe UI Emoji" w:hAnsi="Segoe UI Emoji" w:cs="Segoe UI Emoji"/>
        </w:rPr>
        <w:t>📞</w:t>
      </w:r>
      <w:r w:rsidRPr="000734D9">
        <w:t xml:space="preserve"> 800 120 002: Niebieska Linia. Bezpłatny, całodobowy telefon dla osób doznających przemocy i jej świadków.</w:t>
      </w:r>
    </w:p>
    <w:p w14:paraId="3024C349" w14:textId="77777777" w:rsidR="000734D9" w:rsidRPr="000734D9" w:rsidRDefault="000734D9" w:rsidP="000734D9">
      <w:r w:rsidRPr="000734D9">
        <w:t>Można zadzwonić także wtedy, gdy martwimy się o sytuację innej osoby.</w:t>
      </w:r>
    </w:p>
    <w:p w14:paraId="0D64A5EF" w14:textId="77777777" w:rsidR="000734D9" w:rsidRPr="000734D9" w:rsidRDefault="000734D9" w:rsidP="000734D9"/>
    <w:p w14:paraId="693E7034" w14:textId="77777777" w:rsidR="000734D9" w:rsidRPr="000734D9" w:rsidRDefault="000734D9" w:rsidP="000734D9">
      <w:pPr>
        <w:jc w:val="center"/>
        <w:rPr>
          <w:b/>
          <w:bCs/>
          <w:sz w:val="24"/>
          <w:szCs w:val="24"/>
        </w:rPr>
      </w:pPr>
      <w:r w:rsidRPr="000734D9">
        <w:rPr>
          <w:b/>
          <w:bCs/>
          <w:sz w:val="24"/>
          <w:szCs w:val="24"/>
        </w:rPr>
        <w:t>W BEZPOŚREDNIM ZAGROŻENIU:</w:t>
      </w:r>
    </w:p>
    <w:p w14:paraId="1B636571" w14:textId="77777777" w:rsidR="000734D9" w:rsidRPr="000734D9" w:rsidRDefault="000734D9" w:rsidP="000734D9">
      <w:r w:rsidRPr="000734D9">
        <w:rPr>
          <w:rFonts w:ascii="Segoe UI Emoji" w:hAnsi="Segoe UI Emoji" w:cs="Segoe UI Emoji"/>
        </w:rPr>
        <w:t>📞</w:t>
      </w:r>
      <w:r w:rsidRPr="000734D9">
        <w:t xml:space="preserve"> 112: gdy zagrożone jest życie lub zdrowie i potrzebna jest natychmiastowa interwencja.</w:t>
      </w:r>
    </w:p>
    <w:p w14:paraId="3C70A2F8" w14:textId="77777777" w:rsidR="00BE4638" w:rsidRDefault="00BE4638"/>
    <w:sectPr w:rsidR="00BE46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4D9"/>
    <w:rsid w:val="000734D9"/>
    <w:rsid w:val="004E41E5"/>
    <w:rsid w:val="00BE4638"/>
    <w:rsid w:val="00D9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F0334"/>
  <w15:chartTrackingRefBased/>
  <w15:docId w15:val="{28F718BF-5CC5-4163-838A-2EC38AE5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3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3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34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3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34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3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3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3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3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34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34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34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34D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34D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34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34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34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34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3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3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3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3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3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34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34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34D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34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34D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34D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734D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3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16sos.pl/" TargetMode="External"/><Relationship Id="rId5" Type="http://schemas.openxmlformats.org/officeDocument/2006/relationships/hyperlink" Target="http://800100100.pl/" TargetMode="External"/><Relationship Id="rId4" Type="http://schemas.openxmlformats.org/officeDocument/2006/relationships/hyperlink" Target="http://czat.brpd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Hetman-Bogda</dc:creator>
  <cp:keywords/>
  <dc:description/>
  <cp:lastModifiedBy>Malwina Hetman-Bogda</cp:lastModifiedBy>
  <cp:revision>1</cp:revision>
  <cp:lastPrinted>2026-10-09T05:59:00Z</cp:lastPrinted>
  <dcterms:created xsi:type="dcterms:W3CDTF">2026-10-09T05:58:00Z</dcterms:created>
  <dcterms:modified xsi:type="dcterms:W3CDTF">2026-10-09T06:00:00Z</dcterms:modified>
</cp:coreProperties>
</file>