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2F91" w14:textId="2586114F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62388882"/>
      <w:r>
        <w:rPr>
          <w:rFonts w:ascii="Times New Roman" w:hAnsi="Times New Roman" w:cs="Times New Roman"/>
          <w:b/>
          <w:bCs/>
          <w:sz w:val="32"/>
          <w:szCs w:val="32"/>
        </w:rPr>
        <w:t>WOJEWÓDZKI</w:t>
      </w:r>
      <w:r w:rsidRPr="00985CC9">
        <w:rPr>
          <w:rFonts w:ascii="Times New Roman" w:hAnsi="Times New Roman" w:cs="Times New Roman"/>
          <w:b/>
          <w:bCs/>
          <w:sz w:val="32"/>
          <w:szCs w:val="32"/>
        </w:rPr>
        <w:t xml:space="preserve"> KONKURS HISTORYCZN</w:t>
      </w:r>
      <w:r w:rsidR="00DA41C8">
        <w:rPr>
          <w:rFonts w:ascii="Times New Roman" w:hAnsi="Times New Roman" w:cs="Times New Roman"/>
          <w:b/>
          <w:bCs/>
          <w:sz w:val="32"/>
          <w:szCs w:val="32"/>
        </w:rPr>
        <w:t>Y</w:t>
      </w:r>
    </w:p>
    <w:p w14:paraId="4995D0F3" w14:textId="77777777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5CC9">
        <w:rPr>
          <w:rFonts w:ascii="Times New Roman" w:hAnsi="Times New Roman" w:cs="Times New Roman"/>
          <w:b/>
          <w:bCs/>
          <w:sz w:val="32"/>
          <w:szCs w:val="32"/>
        </w:rPr>
        <w:t xml:space="preserve">DLA UCZNIÓW KLAS VI – VIII SZKÓŁ PODSTAWOWYCH </w:t>
      </w:r>
    </w:p>
    <w:p w14:paraId="137DDD1C" w14:textId="77777777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98450D" w14:textId="77777777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9DE150" w14:textId="2FD6A9D0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208672194"/>
      <w:r w:rsidRPr="00985CC9">
        <w:rPr>
          <w:rFonts w:ascii="Times New Roman" w:hAnsi="Times New Roman" w:cs="Times New Roman"/>
          <w:b/>
          <w:bCs/>
          <w:sz w:val="32"/>
          <w:szCs w:val="32"/>
        </w:rPr>
        <w:t>WIELKIE POSTACI POLSKIE</w:t>
      </w:r>
      <w:r w:rsidR="00DA41C8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Pr="00985CC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A41C8">
        <w:rPr>
          <w:rFonts w:ascii="Times New Roman" w:hAnsi="Times New Roman" w:cs="Times New Roman"/>
          <w:b/>
          <w:bCs/>
          <w:sz w:val="32"/>
          <w:szCs w:val="32"/>
        </w:rPr>
        <w:t>HISTORII</w:t>
      </w:r>
      <w:r w:rsidRPr="00985CC9">
        <w:rPr>
          <w:rFonts w:ascii="Times New Roman" w:hAnsi="Times New Roman" w:cs="Times New Roman"/>
          <w:b/>
          <w:bCs/>
          <w:sz w:val="32"/>
          <w:szCs w:val="32"/>
        </w:rPr>
        <w:t xml:space="preserve"> XX WIEKU</w:t>
      </w:r>
    </w:p>
    <w:p w14:paraId="0AF2B98E" w14:textId="41F7319F" w:rsidR="00CF7C99" w:rsidRDefault="00CF7C99" w:rsidP="00CF7C9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5CC9">
        <w:rPr>
          <w:rFonts w:ascii="Times New Roman" w:hAnsi="Times New Roman" w:cs="Times New Roman"/>
          <w:b/>
          <w:bCs/>
          <w:sz w:val="32"/>
          <w:szCs w:val="32"/>
        </w:rPr>
        <w:t xml:space="preserve">BŁ. </w:t>
      </w:r>
      <w:r w:rsidR="00DA41C8">
        <w:rPr>
          <w:rFonts w:ascii="Times New Roman" w:hAnsi="Times New Roman" w:cs="Times New Roman"/>
          <w:b/>
          <w:bCs/>
          <w:sz w:val="32"/>
          <w:szCs w:val="32"/>
        </w:rPr>
        <w:t>KARD. STEFAN WYSZYŃSKI</w:t>
      </w:r>
    </w:p>
    <w:p w14:paraId="437E0B13" w14:textId="1398759E" w:rsidR="00DA41C8" w:rsidRPr="00DA41C8" w:rsidRDefault="00DA41C8" w:rsidP="00CF7C9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A41C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W </w:t>
      </w:r>
      <w:r w:rsidR="00221252">
        <w:rPr>
          <w:rFonts w:ascii="Times New Roman" w:hAnsi="Times New Roman" w:cs="Times New Roman"/>
          <w:b/>
          <w:bCs/>
          <w:i/>
          <w:iCs/>
          <w:sz w:val="32"/>
          <w:szCs w:val="32"/>
        </w:rPr>
        <w:t>60.</w:t>
      </w:r>
      <w:r w:rsidRPr="00DA41C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rocznicę wystosowania „Orędzia biskupów polskich do ich niemieckich braci w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C</w:t>
      </w:r>
      <w:r w:rsidRPr="00DA41C8">
        <w:rPr>
          <w:rFonts w:ascii="Times New Roman" w:hAnsi="Times New Roman" w:cs="Times New Roman"/>
          <w:b/>
          <w:bCs/>
          <w:i/>
          <w:iCs/>
          <w:sz w:val="32"/>
          <w:szCs w:val="32"/>
        </w:rPr>
        <w:t>hrystusowym urzędzie pasterskim”</w:t>
      </w:r>
    </w:p>
    <w:bookmarkEnd w:id="1"/>
    <w:p w14:paraId="3919B8FC" w14:textId="77777777" w:rsidR="00DA41C8" w:rsidRDefault="00DA41C8" w:rsidP="00CF7C9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C531B6" w14:textId="3486F960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5CC9">
        <w:rPr>
          <w:rFonts w:ascii="Times New Roman" w:hAnsi="Times New Roman" w:cs="Times New Roman"/>
          <w:b/>
          <w:bCs/>
          <w:sz w:val="32"/>
          <w:szCs w:val="32"/>
        </w:rPr>
        <w:t>ROK SZKOLNY 202</w:t>
      </w:r>
      <w:r w:rsidR="00DA41C8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985CC9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DA41C8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5410E4A3" w14:textId="77777777" w:rsidR="00CF7C99" w:rsidRPr="00985CC9" w:rsidRDefault="00CF7C99" w:rsidP="00CF7C9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5220A0E4" w14:textId="77777777" w:rsidR="00DA41C8" w:rsidRDefault="00DA41C8" w:rsidP="00CF7C9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7203308" w14:textId="54440FD7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5CC9">
        <w:rPr>
          <w:rFonts w:ascii="Times New Roman" w:hAnsi="Times New Roman" w:cs="Times New Roman"/>
          <w:sz w:val="32"/>
          <w:szCs w:val="32"/>
        </w:rPr>
        <w:t>INFORMATOR</w:t>
      </w:r>
    </w:p>
    <w:p w14:paraId="0F797DE2" w14:textId="77777777" w:rsidR="00CF7C99" w:rsidRPr="00985CC9" w:rsidRDefault="00CF7C99" w:rsidP="00CF7C9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2DEF3C2" w14:textId="77777777" w:rsidR="00CF7C99" w:rsidRPr="00985CC9" w:rsidRDefault="00CF7C99" w:rsidP="00CF7C9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5CDE80E6" w14:textId="77777777" w:rsidR="00DA41C8" w:rsidRDefault="00DA41C8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AEB07" w14:textId="59F6671C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Szkoła Podstawowa nr </w:t>
      </w:r>
      <w:r w:rsidR="00DA41C8">
        <w:rPr>
          <w:rFonts w:ascii="Times New Roman" w:hAnsi="Times New Roman" w:cs="Times New Roman"/>
          <w:sz w:val="24"/>
          <w:szCs w:val="24"/>
        </w:rPr>
        <w:t>82</w:t>
      </w:r>
    </w:p>
    <w:p w14:paraId="24273E31" w14:textId="65533194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im. </w:t>
      </w:r>
      <w:r w:rsidR="00DA41C8">
        <w:rPr>
          <w:rFonts w:ascii="Times New Roman" w:hAnsi="Times New Roman" w:cs="Times New Roman"/>
          <w:sz w:val="24"/>
          <w:szCs w:val="24"/>
        </w:rPr>
        <w:t>Budowniczych Wrocławia</w:t>
      </w:r>
    </w:p>
    <w:p w14:paraId="10899EB1" w14:textId="043AC8AE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ul. </w:t>
      </w:r>
      <w:r w:rsidR="00DA41C8">
        <w:rPr>
          <w:rFonts w:ascii="Times New Roman" w:hAnsi="Times New Roman" w:cs="Times New Roman"/>
          <w:sz w:val="24"/>
          <w:szCs w:val="24"/>
        </w:rPr>
        <w:t>Blacharska 13</w:t>
      </w:r>
      <w:r w:rsidRPr="00985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9AB52" w14:textId="20FD3A78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>5</w:t>
      </w:r>
      <w:r w:rsidR="00DA41C8">
        <w:rPr>
          <w:rFonts w:ascii="Times New Roman" w:hAnsi="Times New Roman" w:cs="Times New Roman"/>
          <w:sz w:val="24"/>
          <w:szCs w:val="24"/>
        </w:rPr>
        <w:t>3</w:t>
      </w:r>
      <w:r w:rsidRPr="00985CC9">
        <w:rPr>
          <w:rFonts w:ascii="Times New Roman" w:hAnsi="Times New Roman" w:cs="Times New Roman"/>
          <w:sz w:val="24"/>
          <w:szCs w:val="24"/>
        </w:rPr>
        <w:t xml:space="preserve"> – </w:t>
      </w:r>
      <w:r w:rsidR="00DA41C8">
        <w:rPr>
          <w:rFonts w:ascii="Times New Roman" w:hAnsi="Times New Roman" w:cs="Times New Roman"/>
          <w:sz w:val="24"/>
          <w:szCs w:val="24"/>
        </w:rPr>
        <w:t>206</w:t>
      </w:r>
      <w:r w:rsidRPr="00985CC9">
        <w:rPr>
          <w:rFonts w:ascii="Times New Roman" w:hAnsi="Times New Roman" w:cs="Times New Roman"/>
          <w:sz w:val="24"/>
          <w:szCs w:val="24"/>
        </w:rPr>
        <w:t xml:space="preserve"> Wrocław</w:t>
      </w:r>
    </w:p>
    <w:p w14:paraId="444E130C" w14:textId="31F802E8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32"/>
          <w:szCs w:val="32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WOJEWÓDZKI</w:t>
      </w:r>
      <w:r w:rsidRPr="00985CC9">
        <w:rPr>
          <w:rFonts w:ascii="Times New Roman" w:hAnsi="Times New Roman" w:cs="Times New Roman"/>
          <w:sz w:val="24"/>
          <w:szCs w:val="24"/>
        </w:rPr>
        <w:t xml:space="preserve"> KONKURS HISTORYCZN</w:t>
      </w:r>
      <w:r w:rsidR="00DA41C8">
        <w:rPr>
          <w:rFonts w:ascii="Times New Roman" w:hAnsi="Times New Roman" w:cs="Times New Roman"/>
          <w:sz w:val="24"/>
          <w:szCs w:val="24"/>
        </w:rPr>
        <w:t>Y</w:t>
      </w:r>
    </w:p>
    <w:p w14:paraId="023D9E49" w14:textId="77777777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DLA UCZNIÓW KLAS VI – VIII SZKÓŁ PODSTAWOWYCH </w:t>
      </w:r>
    </w:p>
    <w:p w14:paraId="10EE11B7" w14:textId="77777777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345CF" w14:textId="77777777" w:rsidR="00DA41C8" w:rsidRPr="00DA41C8" w:rsidRDefault="00DA41C8" w:rsidP="00DA41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1C8">
        <w:rPr>
          <w:rFonts w:ascii="Times New Roman" w:hAnsi="Times New Roman" w:cs="Times New Roman"/>
          <w:sz w:val="24"/>
          <w:szCs w:val="24"/>
        </w:rPr>
        <w:t>WIELKIE POSTACI POLSKIEJ HISTORII XX WIEKU</w:t>
      </w:r>
    </w:p>
    <w:p w14:paraId="4219F522" w14:textId="77777777" w:rsidR="00DA41C8" w:rsidRPr="00DA41C8" w:rsidRDefault="00DA41C8" w:rsidP="00DA41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1C8">
        <w:rPr>
          <w:rFonts w:ascii="Times New Roman" w:hAnsi="Times New Roman" w:cs="Times New Roman"/>
          <w:sz w:val="24"/>
          <w:szCs w:val="24"/>
        </w:rPr>
        <w:t>BŁ. KARD. STEFAN WYSZYŃSKI</w:t>
      </w:r>
    </w:p>
    <w:p w14:paraId="4937B452" w14:textId="729C79BF" w:rsidR="00CF7C99" w:rsidRPr="00DA41C8" w:rsidRDefault="00DA41C8" w:rsidP="00DA41C8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41C8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 w:rsidR="00221252">
        <w:rPr>
          <w:rFonts w:ascii="Times New Roman" w:hAnsi="Times New Roman" w:cs="Times New Roman"/>
          <w:i/>
          <w:iCs/>
          <w:sz w:val="24"/>
          <w:szCs w:val="24"/>
        </w:rPr>
        <w:t>60.</w:t>
      </w:r>
      <w:r w:rsidRPr="00DA41C8">
        <w:rPr>
          <w:rFonts w:ascii="Times New Roman" w:hAnsi="Times New Roman" w:cs="Times New Roman"/>
          <w:i/>
          <w:iCs/>
          <w:sz w:val="24"/>
          <w:szCs w:val="24"/>
        </w:rPr>
        <w:t xml:space="preserve"> rocznicę wystosowania „Orędzia biskupów polskich do ich niemieckich braci w Chrystusowym urzędzie pasterskim”</w:t>
      </w:r>
    </w:p>
    <w:p w14:paraId="14BA09A9" w14:textId="77777777" w:rsidR="00DA41C8" w:rsidRDefault="00DA41C8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0D93B0" w14:textId="603B0AA4" w:rsidR="00CF7C9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SZKOLNY 202</w:t>
      </w:r>
      <w:r w:rsidR="00DA41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A41C8">
        <w:rPr>
          <w:rFonts w:ascii="Times New Roman" w:hAnsi="Times New Roman" w:cs="Times New Roman"/>
          <w:sz w:val="24"/>
          <w:szCs w:val="24"/>
        </w:rPr>
        <w:t>6</w:t>
      </w:r>
    </w:p>
    <w:p w14:paraId="18E7C857" w14:textId="6E1F3691" w:rsidR="00CF7C99" w:rsidRPr="00985CC9" w:rsidRDefault="00CF7C99" w:rsidP="00CF7C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>REGULAMIN</w:t>
      </w:r>
    </w:p>
    <w:p w14:paraId="0EFD7FC2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AFA43" w14:textId="703194D8" w:rsidR="00CF7C99" w:rsidRPr="00985CC9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2387329"/>
      <w:r>
        <w:rPr>
          <w:rFonts w:ascii="Times New Roman" w:hAnsi="Times New Roman" w:cs="Times New Roman"/>
          <w:sz w:val="24"/>
          <w:szCs w:val="24"/>
        </w:rPr>
        <w:t>Wojewódzki k</w:t>
      </w:r>
      <w:r w:rsidRPr="00985CC9">
        <w:rPr>
          <w:rFonts w:ascii="Times New Roman" w:hAnsi="Times New Roman" w:cs="Times New Roman"/>
          <w:sz w:val="24"/>
          <w:szCs w:val="24"/>
        </w:rPr>
        <w:t>onkurs historyczn</w:t>
      </w:r>
      <w:r w:rsidR="00DA41C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CC9">
        <w:rPr>
          <w:rFonts w:ascii="Times New Roman" w:hAnsi="Times New Roman" w:cs="Times New Roman"/>
          <w:sz w:val="24"/>
          <w:szCs w:val="24"/>
        </w:rPr>
        <w:t>„Wielkie postaci polskie</w:t>
      </w:r>
      <w:r w:rsidR="00DA41C8">
        <w:rPr>
          <w:rFonts w:ascii="Times New Roman" w:hAnsi="Times New Roman" w:cs="Times New Roman"/>
          <w:sz w:val="24"/>
          <w:szCs w:val="24"/>
        </w:rPr>
        <w:t xml:space="preserve">j historii </w:t>
      </w:r>
      <w:r w:rsidRPr="00985CC9">
        <w:rPr>
          <w:rFonts w:ascii="Times New Roman" w:hAnsi="Times New Roman" w:cs="Times New Roman"/>
          <w:sz w:val="24"/>
          <w:szCs w:val="24"/>
        </w:rPr>
        <w:t xml:space="preserve">XX wieku. Bł. </w:t>
      </w:r>
      <w:r w:rsidR="00DA41C8">
        <w:rPr>
          <w:rFonts w:ascii="Times New Roman" w:hAnsi="Times New Roman" w:cs="Times New Roman"/>
          <w:sz w:val="24"/>
          <w:szCs w:val="24"/>
        </w:rPr>
        <w:t>kard</w:t>
      </w:r>
      <w:r w:rsidRPr="00985CC9">
        <w:rPr>
          <w:rFonts w:ascii="Times New Roman" w:hAnsi="Times New Roman" w:cs="Times New Roman"/>
          <w:sz w:val="24"/>
          <w:szCs w:val="24"/>
        </w:rPr>
        <w:t xml:space="preserve">. </w:t>
      </w:r>
      <w:r w:rsidR="00DA41C8">
        <w:rPr>
          <w:rFonts w:ascii="Times New Roman" w:hAnsi="Times New Roman" w:cs="Times New Roman"/>
          <w:sz w:val="24"/>
          <w:szCs w:val="24"/>
        </w:rPr>
        <w:t>Stefan Wyszyński</w:t>
      </w:r>
      <w:r w:rsidR="006F09E5">
        <w:rPr>
          <w:rFonts w:ascii="Times New Roman" w:hAnsi="Times New Roman" w:cs="Times New Roman"/>
          <w:sz w:val="24"/>
          <w:szCs w:val="24"/>
        </w:rPr>
        <w:t xml:space="preserve"> w </w:t>
      </w:r>
      <w:r w:rsidR="00221252">
        <w:rPr>
          <w:rFonts w:ascii="Times New Roman" w:hAnsi="Times New Roman" w:cs="Times New Roman"/>
          <w:sz w:val="24"/>
          <w:szCs w:val="24"/>
        </w:rPr>
        <w:t>60.</w:t>
      </w:r>
      <w:r w:rsidR="006F09E5" w:rsidRPr="006F09E5">
        <w:rPr>
          <w:rFonts w:ascii="Times New Roman" w:hAnsi="Times New Roman" w:cs="Times New Roman"/>
          <w:sz w:val="24"/>
          <w:szCs w:val="24"/>
        </w:rPr>
        <w:t xml:space="preserve"> rocznicę </w:t>
      </w:r>
      <w:bookmarkStart w:id="3" w:name="_Hlk208676022"/>
      <w:r w:rsidR="006F09E5" w:rsidRPr="006F09E5">
        <w:rPr>
          <w:rFonts w:ascii="Times New Roman" w:hAnsi="Times New Roman" w:cs="Times New Roman"/>
          <w:sz w:val="24"/>
          <w:szCs w:val="24"/>
        </w:rPr>
        <w:t>wystosowania «Orędzia biskupów polskich do ich niemieckich braci w Chrystusowym urzędzie pasterskim»</w:t>
      </w:r>
      <w:r w:rsidRPr="006F09E5">
        <w:rPr>
          <w:rFonts w:ascii="Times New Roman" w:hAnsi="Times New Roman" w:cs="Times New Roman"/>
          <w:sz w:val="24"/>
          <w:szCs w:val="24"/>
        </w:rPr>
        <w:t>”</w:t>
      </w:r>
      <w:r w:rsidRPr="00985CC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985CC9">
        <w:rPr>
          <w:rFonts w:ascii="Times New Roman" w:hAnsi="Times New Roman" w:cs="Times New Roman"/>
          <w:sz w:val="24"/>
          <w:szCs w:val="24"/>
        </w:rPr>
        <w:t xml:space="preserve">organizowany jest przez </w:t>
      </w:r>
      <w:r w:rsidR="00146917">
        <w:rPr>
          <w:rFonts w:ascii="Times New Roman" w:hAnsi="Times New Roman" w:cs="Times New Roman"/>
          <w:sz w:val="24"/>
          <w:szCs w:val="24"/>
        </w:rPr>
        <w:t>Szkołę Podstawową nr 82 im. Budowniczych Wrocławia</w:t>
      </w:r>
      <w:r w:rsidRPr="00985CC9">
        <w:rPr>
          <w:rFonts w:ascii="Times New Roman" w:hAnsi="Times New Roman" w:cs="Times New Roman"/>
          <w:sz w:val="24"/>
          <w:szCs w:val="24"/>
        </w:rPr>
        <w:t xml:space="preserve"> we Wrocławiu i skierowany jest do uczniów klas VI – VIII szkół podstawowych województwa dolnośląskiego.</w:t>
      </w:r>
    </w:p>
    <w:p w14:paraId="5BFFAC70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90038" w14:textId="3A1C9497" w:rsidR="00CF7C99" w:rsidRPr="00F31DC9" w:rsidRDefault="00CF7C99" w:rsidP="00F31DC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>Konkurs organizowany jest pod honorowym patronatem</w:t>
      </w:r>
      <w:r w:rsidR="00F31DC9">
        <w:rPr>
          <w:rFonts w:ascii="Times New Roman" w:hAnsi="Times New Roman" w:cs="Times New Roman"/>
          <w:sz w:val="24"/>
          <w:szCs w:val="24"/>
        </w:rPr>
        <w:t xml:space="preserve"> </w:t>
      </w:r>
      <w:r w:rsidRPr="00F31DC9">
        <w:rPr>
          <w:rFonts w:ascii="Times New Roman" w:hAnsi="Times New Roman" w:cs="Times New Roman"/>
          <w:sz w:val="24"/>
          <w:szCs w:val="24"/>
        </w:rPr>
        <w:t>Metropolity Wrocławskiego Jego Ekscelencji Księdza Arcybiskupa Józefa Kupnego.</w:t>
      </w:r>
    </w:p>
    <w:p w14:paraId="7D5DA4A0" w14:textId="77777777" w:rsidR="007A066F" w:rsidRDefault="007A066F" w:rsidP="007A066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AB9C27" w14:textId="3E093238" w:rsidR="000F369B" w:rsidRPr="007A066F" w:rsidRDefault="000F369B" w:rsidP="007A06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66F">
        <w:rPr>
          <w:rFonts w:ascii="Times New Roman" w:hAnsi="Times New Roman" w:cs="Times New Roman"/>
          <w:sz w:val="24"/>
          <w:szCs w:val="24"/>
        </w:rPr>
        <w:t>Konkurs organizowany jest w ramach ustanowionego przez m. Wrocław Roku Pojednania</w:t>
      </w:r>
      <w:r w:rsidR="007A066F" w:rsidRPr="007A066F">
        <w:rPr>
          <w:rFonts w:ascii="Times New Roman" w:hAnsi="Times New Roman" w:cs="Times New Roman"/>
          <w:sz w:val="24"/>
          <w:szCs w:val="24"/>
        </w:rPr>
        <w:t>.</w:t>
      </w:r>
    </w:p>
    <w:p w14:paraId="6D7A0E27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DD5A4" w14:textId="77777777" w:rsidR="00CF7C99" w:rsidRPr="00985CC9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>Cele konkursu:</w:t>
      </w:r>
    </w:p>
    <w:p w14:paraId="3C79EEF0" w14:textId="51710D21" w:rsidR="00CF7C99" w:rsidRPr="00985CC9" w:rsidRDefault="00CF7C99" w:rsidP="00CF7C9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upamiętnienie </w:t>
      </w:r>
      <w:r w:rsidR="00221252">
        <w:rPr>
          <w:rFonts w:ascii="Times New Roman" w:hAnsi="Times New Roman" w:cs="Times New Roman"/>
          <w:sz w:val="24"/>
          <w:szCs w:val="24"/>
        </w:rPr>
        <w:t>60.</w:t>
      </w:r>
      <w:r w:rsidR="00146917">
        <w:rPr>
          <w:rFonts w:ascii="Times New Roman" w:hAnsi="Times New Roman" w:cs="Times New Roman"/>
          <w:sz w:val="24"/>
          <w:szCs w:val="24"/>
        </w:rPr>
        <w:t xml:space="preserve"> rocznicy wystosowania </w:t>
      </w:r>
      <w:r w:rsidR="006F09E5">
        <w:rPr>
          <w:rFonts w:ascii="Times New Roman" w:hAnsi="Times New Roman" w:cs="Times New Roman"/>
          <w:sz w:val="24"/>
          <w:szCs w:val="24"/>
        </w:rPr>
        <w:t>„</w:t>
      </w:r>
      <w:r w:rsidR="006F09E5" w:rsidRPr="006F09E5">
        <w:rPr>
          <w:rFonts w:ascii="Times New Roman" w:hAnsi="Times New Roman" w:cs="Times New Roman"/>
          <w:sz w:val="24"/>
          <w:szCs w:val="24"/>
        </w:rPr>
        <w:t>Orędzia biskupów polskich do ich niemieckich braci w Chrystusowym urzędzie pasterskim</w:t>
      </w:r>
      <w:r w:rsidR="006F09E5">
        <w:rPr>
          <w:rFonts w:ascii="Times New Roman" w:hAnsi="Times New Roman" w:cs="Times New Roman"/>
          <w:sz w:val="24"/>
          <w:szCs w:val="24"/>
        </w:rPr>
        <w:t>”, 125. rocznicy urodzin kard. Stefana Wyszyńskiego i 45. rocznicy jego śmierci;</w:t>
      </w:r>
    </w:p>
    <w:p w14:paraId="2CD0387E" w14:textId="3DDA57AD" w:rsidR="00CF7C99" w:rsidRPr="00985CC9" w:rsidRDefault="00CF7C99" w:rsidP="00CF7C9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zaznajomienie uczniów z biografią bł. </w:t>
      </w:r>
      <w:r w:rsidR="00146917">
        <w:rPr>
          <w:rFonts w:ascii="Times New Roman" w:hAnsi="Times New Roman" w:cs="Times New Roman"/>
          <w:sz w:val="24"/>
          <w:szCs w:val="24"/>
        </w:rPr>
        <w:t>kard. Stefana Wyszyńskiego</w:t>
      </w:r>
      <w:r w:rsidRPr="00985CC9">
        <w:rPr>
          <w:rFonts w:ascii="Times New Roman" w:hAnsi="Times New Roman" w:cs="Times New Roman"/>
          <w:sz w:val="24"/>
          <w:szCs w:val="24"/>
        </w:rPr>
        <w:t>;</w:t>
      </w:r>
    </w:p>
    <w:p w14:paraId="59A93D94" w14:textId="086A8336" w:rsidR="00CF7C99" w:rsidRDefault="00CF7C99" w:rsidP="006F09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lastRenderedPageBreak/>
        <w:t xml:space="preserve">zapoznanie uczniów z najważniejszymi wydarzeniami z historii </w:t>
      </w:r>
      <w:r w:rsidR="006F09E5">
        <w:rPr>
          <w:rFonts w:ascii="Times New Roman" w:hAnsi="Times New Roman" w:cs="Times New Roman"/>
          <w:sz w:val="24"/>
          <w:szCs w:val="24"/>
        </w:rPr>
        <w:t>Polski i powszechnej przypadającymi na lata życia i posługi kard. Stefana Wyszyńskiego;</w:t>
      </w:r>
    </w:p>
    <w:p w14:paraId="1E1612E1" w14:textId="4DB8233E" w:rsidR="000F369B" w:rsidRPr="00985CC9" w:rsidRDefault="000F369B" w:rsidP="006F09E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upowszechnianie wiedzy o bohaterach regionu dolnośląskiego (kard. Bolesław Kominek); </w:t>
      </w:r>
    </w:p>
    <w:p w14:paraId="4CAC4F66" w14:textId="20631D02" w:rsidR="00CF7C99" w:rsidRPr="00985CC9" w:rsidRDefault="00CF7C99" w:rsidP="00CF7C9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wprowadzenie uczniów w świat wartości takich, jak: patriotyzm, </w:t>
      </w:r>
      <w:r w:rsidR="006F09E5">
        <w:rPr>
          <w:rFonts w:ascii="Times New Roman" w:hAnsi="Times New Roman" w:cs="Times New Roman"/>
          <w:sz w:val="24"/>
          <w:szCs w:val="24"/>
        </w:rPr>
        <w:t xml:space="preserve">wierność ideałom, męstwo, pojednanie, </w:t>
      </w:r>
      <w:r w:rsidR="000F369B">
        <w:rPr>
          <w:rFonts w:ascii="Times New Roman" w:hAnsi="Times New Roman" w:cs="Times New Roman"/>
          <w:sz w:val="24"/>
          <w:szCs w:val="24"/>
        </w:rPr>
        <w:t>odwaga, prawość;</w:t>
      </w:r>
    </w:p>
    <w:p w14:paraId="096EE6D5" w14:textId="77777777" w:rsidR="00CF7C99" w:rsidRPr="00985CC9" w:rsidRDefault="00CF7C99" w:rsidP="00CF7C9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>kształtowanie właściwych postaw moralnych;</w:t>
      </w:r>
    </w:p>
    <w:p w14:paraId="7E9A26A2" w14:textId="77777777" w:rsidR="00CF7C99" w:rsidRPr="00985CC9" w:rsidRDefault="00CF7C99" w:rsidP="00CF7C9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>rozwijanie uzdolnień i zainteresowań uczniów.</w:t>
      </w:r>
    </w:p>
    <w:p w14:paraId="7AC909F6" w14:textId="77777777" w:rsidR="00CF7C99" w:rsidRPr="00985CC9" w:rsidRDefault="00CF7C99" w:rsidP="00CF7C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01EFA" w14:textId="017C8633" w:rsidR="00CF7C99" w:rsidRPr="00B57AC5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Uczestnikami konkursu są uczniowie klas VI – VIII szkół podstawowych. Uczniów chętnych do wzięcia udziału w konkursie nauczyciele zgłaszają do koordynatora konkursu p. Alicji Wrzyszcz drogą mailową do </w:t>
      </w:r>
      <w:r w:rsidR="004F0129">
        <w:rPr>
          <w:rFonts w:ascii="Times New Roman" w:hAnsi="Times New Roman" w:cs="Times New Roman"/>
          <w:sz w:val="24"/>
          <w:szCs w:val="24"/>
        </w:rPr>
        <w:t xml:space="preserve">środy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F01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 w:rsidRPr="00985CC9">
        <w:rPr>
          <w:rFonts w:ascii="Times New Roman" w:hAnsi="Times New Roman" w:cs="Times New Roman"/>
          <w:sz w:val="24"/>
          <w:szCs w:val="24"/>
        </w:rPr>
        <w:t xml:space="preserve"> roku na adres: </w:t>
      </w:r>
      <w:hyperlink r:id="rId5" w:history="1">
        <w:r w:rsidR="0022125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aliwrz4660</w:t>
        </w:r>
        <w:r w:rsidRPr="0003026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@edu.wroclaw.pl</w:t>
        </w:r>
      </w:hyperlink>
      <w:r w:rsidRPr="00030265">
        <w:rPr>
          <w:rFonts w:ascii="Times New Roman" w:hAnsi="Times New Roman" w:cs="Times New Roman"/>
          <w:sz w:val="24"/>
          <w:szCs w:val="24"/>
        </w:rPr>
        <w:t>.</w:t>
      </w:r>
      <w:r w:rsidRPr="00985CC9">
        <w:rPr>
          <w:rFonts w:ascii="Times New Roman" w:hAnsi="Times New Roman" w:cs="Times New Roman"/>
          <w:sz w:val="24"/>
          <w:szCs w:val="24"/>
        </w:rPr>
        <w:t xml:space="preserve"> Nauczyciele w wiadomości podają swoje </w:t>
      </w:r>
      <w:r>
        <w:rPr>
          <w:rFonts w:ascii="Times New Roman" w:hAnsi="Times New Roman" w:cs="Times New Roman"/>
          <w:sz w:val="24"/>
          <w:szCs w:val="24"/>
        </w:rPr>
        <w:t xml:space="preserve">służbowe </w:t>
      </w:r>
      <w:r w:rsidRPr="00985CC9">
        <w:rPr>
          <w:rFonts w:ascii="Times New Roman" w:hAnsi="Times New Roman" w:cs="Times New Roman"/>
          <w:sz w:val="24"/>
          <w:szCs w:val="24"/>
        </w:rPr>
        <w:t>adresy mailowe, gdyż zarówno materiały do nauki dla uczniów, jak i testy konkursowe, będą im przekazywane pocztą elektroniczną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D0112FE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280A0" w14:textId="77777777" w:rsidR="00CF7C99" w:rsidRPr="00985CC9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>Etapy konkursu:</w:t>
      </w:r>
    </w:p>
    <w:p w14:paraId="5B4D58C2" w14:textId="52281713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Etap pierwszy (szkolny): </w:t>
      </w:r>
      <w:r>
        <w:rPr>
          <w:rFonts w:ascii="Times New Roman" w:hAnsi="Times New Roman" w:cs="Times New Roman"/>
          <w:sz w:val="24"/>
          <w:szCs w:val="24"/>
        </w:rPr>
        <w:t>poniedziałek 1</w:t>
      </w:r>
      <w:r w:rsidR="00F31D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marca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 w:rsidRPr="00985CC9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>, godz. 9.00</w:t>
      </w:r>
      <w:r w:rsidRPr="00985CC9">
        <w:rPr>
          <w:rFonts w:ascii="Times New Roman" w:hAnsi="Times New Roman" w:cs="Times New Roman"/>
          <w:sz w:val="24"/>
          <w:szCs w:val="24"/>
        </w:rPr>
        <w:t xml:space="preserve"> (przeprowadzany na terenie zgłoszonych szkół</w:t>
      </w:r>
      <w:r>
        <w:rPr>
          <w:rFonts w:ascii="Times New Roman" w:hAnsi="Times New Roman" w:cs="Times New Roman"/>
          <w:sz w:val="24"/>
          <w:szCs w:val="24"/>
        </w:rPr>
        <w:t>, czas trwania: 45 minut</w:t>
      </w:r>
      <w:r w:rsidRPr="00985CC9">
        <w:rPr>
          <w:rFonts w:ascii="Times New Roman" w:hAnsi="Times New Roman" w:cs="Times New Roman"/>
          <w:sz w:val="24"/>
          <w:szCs w:val="24"/>
        </w:rPr>
        <w:t>);</w:t>
      </w:r>
    </w:p>
    <w:p w14:paraId="4152F420" w14:textId="1B9BC8B0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Etap finałowy (wojewódzki): </w:t>
      </w:r>
      <w:r w:rsidR="004F0129" w:rsidRPr="004F0129">
        <w:rPr>
          <w:rFonts w:ascii="Times New Roman" w:hAnsi="Times New Roman" w:cs="Times New Roman"/>
          <w:sz w:val="24"/>
          <w:szCs w:val="24"/>
        </w:rPr>
        <w:t>wtorek 21</w:t>
      </w:r>
      <w:r w:rsidRPr="004F0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kwietnia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roku, godz. </w:t>
      </w:r>
      <w:r w:rsidR="004F0129" w:rsidRPr="004F0129">
        <w:rPr>
          <w:rFonts w:ascii="Times New Roman" w:hAnsi="Times New Roman" w:cs="Times New Roman"/>
          <w:sz w:val="24"/>
          <w:szCs w:val="24"/>
        </w:rPr>
        <w:t>8.45</w:t>
      </w:r>
      <w:r w:rsidRPr="004F0129">
        <w:rPr>
          <w:rFonts w:ascii="Times New Roman" w:hAnsi="Times New Roman" w:cs="Times New Roman"/>
          <w:sz w:val="24"/>
          <w:szCs w:val="24"/>
        </w:rPr>
        <w:t xml:space="preserve"> </w:t>
      </w:r>
      <w:r w:rsidRPr="00985CC9">
        <w:rPr>
          <w:rFonts w:ascii="Times New Roman" w:hAnsi="Times New Roman" w:cs="Times New Roman"/>
          <w:sz w:val="24"/>
          <w:szCs w:val="24"/>
        </w:rPr>
        <w:t xml:space="preserve">(przeprowadzany w Szkole Podstawowej nr </w:t>
      </w:r>
      <w:r w:rsidR="00030265">
        <w:rPr>
          <w:rFonts w:ascii="Times New Roman" w:hAnsi="Times New Roman" w:cs="Times New Roman"/>
          <w:sz w:val="24"/>
          <w:szCs w:val="24"/>
        </w:rPr>
        <w:t>82</w:t>
      </w:r>
      <w:r w:rsidRPr="00985CC9">
        <w:rPr>
          <w:rFonts w:ascii="Times New Roman" w:hAnsi="Times New Roman" w:cs="Times New Roman"/>
          <w:sz w:val="24"/>
          <w:szCs w:val="24"/>
        </w:rPr>
        <w:t xml:space="preserve"> we Wrocławiu</w:t>
      </w:r>
      <w:r>
        <w:rPr>
          <w:rFonts w:ascii="Times New Roman" w:hAnsi="Times New Roman" w:cs="Times New Roman"/>
          <w:sz w:val="24"/>
          <w:szCs w:val="24"/>
        </w:rPr>
        <w:t xml:space="preserve">, czas trwania: </w:t>
      </w:r>
      <w:r w:rsidR="00F31D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minut</w:t>
      </w:r>
      <w:r w:rsidRPr="00985CC9">
        <w:rPr>
          <w:rFonts w:ascii="Times New Roman" w:hAnsi="Times New Roman" w:cs="Times New Roman"/>
          <w:sz w:val="24"/>
          <w:szCs w:val="24"/>
        </w:rPr>
        <w:t>).</w:t>
      </w:r>
    </w:p>
    <w:p w14:paraId="266C4DD0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1E467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97">
        <w:rPr>
          <w:rFonts w:ascii="Times New Roman" w:hAnsi="Times New Roman" w:cs="Times New Roman"/>
          <w:sz w:val="24"/>
          <w:szCs w:val="24"/>
        </w:rPr>
        <w:t>Eliminacje konkursowe na wszystkich etapach są przeprowadzane w formie pisemnej.</w:t>
      </w:r>
      <w:r w:rsidRPr="00B41697">
        <w:t xml:space="preserve"> </w:t>
      </w:r>
      <w:r w:rsidRPr="00B41697">
        <w:rPr>
          <w:rFonts w:ascii="Times New Roman" w:hAnsi="Times New Roman" w:cs="Times New Roman"/>
          <w:sz w:val="24"/>
          <w:szCs w:val="24"/>
        </w:rPr>
        <w:t>Zadania konkursowe na każdym etapie konkursu są jednakowe dla wszystkich uczestników.</w:t>
      </w:r>
    </w:p>
    <w:p w14:paraId="11D413F8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ECEB0" w14:textId="77777777" w:rsidR="00CF7C99" w:rsidRPr="00985CC9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>Organizacja konkursu:</w:t>
      </w:r>
    </w:p>
    <w:p w14:paraId="231BF541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C84C0" w14:textId="63C51F50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2389276"/>
      <w:r w:rsidRPr="00985CC9">
        <w:rPr>
          <w:rFonts w:ascii="Times New Roman" w:hAnsi="Times New Roman" w:cs="Times New Roman"/>
          <w:sz w:val="24"/>
          <w:szCs w:val="24"/>
        </w:rPr>
        <w:t xml:space="preserve">Szkoły zgłaszają się do konkursu w terminie do </w:t>
      </w:r>
      <w:r>
        <w:rPr>
          <w:rFonts w:ascii="Times New Roman" w:hAnsi="Times New Roman" w:cs="Times New Roman"/>
          <w:sz w:val="24"/>
          <w:szCs w:val="24"/>
        </w:rPr>
        <w:t>środy 2</w:t>
      </w:r>
      <w:r w:rsidR="00F31D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 w:rsidRPr="00985CC9">
        <w:rPr>
          <w:rFonts w:ascii="Times New Roman" w:hAnsi="Times New Roman" w:cs="Times New Roman"/>
          <w:sz w:val="24"/>
          <w:szCs w:val="24"/>
        </w:rPr>
        <w:t xml:space="preserve"> roku, przesyłając informację o zamiarze wzięcia w nim udziału do koordynatora, p. Alicji Wrzyszcz drogą elektroniczną (na adres: </w:t>
      </w:r>
      <w:r w:rsidR="00221252">
        <w:rPr>
          <w:rFonts w:ascii="Times New Roman" w:eastAsia="Georgia" w:hAnsi="Times New Roman" w:cs="Times New Roman"/>
          <w:kern w:val="0"/>
          <w:sz w:val="24"/>
          <w:szCs w:val="24"/>
          <w:lang w:eastAsia="zh-CN"/>
          <w14:ligatures w14:val="none"/>
        </w:rPr>
        <w:t>aliwrz4660</w:t>
      </w:r>
      <w:r w:rsidRPr="00985CC9">
        <w:rPr>
          <w:rFonts w:ascii="Times New Roman" w:eastAsia="Georgia" w:hAnsi="Times New Roman" w:cs="Times New Roman"/>
          <w:kern w:val="0"/>
          <w:sz w:val="24"/>
          <w:szCs w:val="24"/>
          <w:lang w:eastAsia="zh-CN"/>
          <w14:ligatures w14:val="none"/>
        </w:rPr>
        <w:t>@edu.wroclaw.pl)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D6DD3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lastRenderedPageBreak/>
        <w:t>Termin ów jest terminem optymalnym, jednakże nie nieprzekraczalnym. Do konkursu można się zgłosić również po jego upływie, niemniej należy liczyć się z tym, że im później uczniowie zostaną zgłoszeni, tym później otrzymają materiały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985CC9">
        <w:rPr>
          <w:rFonts w:ascii="Times New Roman" w:hAnsi="Times New Roman" w:cs="Times New Roman"/>
          <w:sz w:val="24"/>
          <w:szCs w:val="24"/>
        </w:rPr>
        <w:t xml:space="preserve"> nauki i tym mniej czasu będą mieli na przygotowanie się. </w:t>
      </w:r>
      <w:r>
        <w:rPr>
          <w:rFonts w:ascii="Times New Roman" w:hAnsi="Times New Roman" w:cs="Times New Roman"/>
          <w:sz w:val="24"/>
          <w:szCs w:val="24"/>
        </w:rPr>
        <w:t xml:space="preserve">W zgłoszeniu należy podać imiona i nazwiska uczestników, jak również dane kontaktowe szkoły i nauczyciela zgłaszającego uczniów do konkursu (imię, nazwisko, adres e-mail nauczyciela). </w:t>
      </w:r>
    </w:p>
    <w:p w14:paraId="378B1AB6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C878A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40">
        <w:rPr>
          <w:rFonts w:ascii="Times New Roman" w:hAnsi="Times New Roman" w:cs="Times New Roman"/>
          <w:sz w:val="24"/>
          <w:szCs w:val="24"/>
        </w:rPr>
        <w:t>Szkoły zapoznają się z zasadami przetwarzania danych osobowych między placówkami w ramach konkursu i przestrzegają ich w działaniach (zał. nr 3).</w:t>
      </w:r>
    </w:p>
    <w:p w14:paraId="2038A7A8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48883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>Nad przebiegiem pierwszego etapu konkursu czuwają komisje konkursowe powołane przez Dyrektora szkoły, której uczniowie przystąpili do konkursu. Formularz testu wraz z kluczem zostanie przekazany szkole za pośrednictwem poczty elektronicznej na adres</w:t>
      </w:r>
      <w:bookmarkEnd w:id="4"/>
      <w:r w:rsidRPr="00985CC9">
        <w:rPr>
          <w:rFonts w:ascii="Times New Roman" w:hAnsi="Times New Roman" w:cs="Times New Roman"/>
          <w:sz w:val="24"/>
          <w:szCs w:val="24"/>
        </w:rPr>
        <w:t xml:space="preserve"> podany w zgłoszeniu. </w:t>
      </w:r>
    </w:p>
    <w:p w14:paraId="4F75D112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28451" w14:textId="267B4CB9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czwartek 1</w:t>
      </w:r>
      <w:r w:rsidR="00F31DC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marca</w:t>
      </w:r>
      <w:r w:rsidRPr="00985CC9">
        <w:rPr>
          <w:rFonts w:ascii="Times New Roman" w:hAnsi="Times New Roman" w:cs="Times New Roman"/>
          <w:sz w:val="24"/>
          <w:szCs w:val="24"/>
        </w:rPr>
        <w:t xml:space="preserve">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CC9">
        <w:rPr>
          <w:rFonts w:ascii="Times New Roman" w:hAnsi="Times New Roman" w:cs="Times New Roman"/>
          <w:sz w:val="24"/>
          <w:szCs w:val="24"/>
        </w:rPr>
        <w:t xml:space="preserve">roku </w:t>
      </w:r>
      <w:r>
        <w:rPr>
          <w:rFonts w:ascii="Times New Roman" w:hAnsi="Times New Roman" w:cs="Times New Roman"/>
          <w:sz w:val="24"/>
          <w:szCs w:val="24"/>
        </w:rPr>
        <w:t>(do godz. 1</w:t>
      </w:r>
      <w:r w:rsidR="00F31DC9">
        <w:rPr>
          <w:rFonts w:ascii="Times New Roman" w:hAnsi="Times New Roman" w:cs="Times New Roman"/>
          <w:sz w:val="24"/>
          <w:szCs w:val="24"/>
        </w:rPr>
        <w:t>6.00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85CC9">
        <w:rPr>
          <w:rFonts w:ascii="Times New Roman" w:hAnsi="Times New Roman" w:cs="Times New Roman"/>
          <w:sz w:val="24"/>
          <w:szCs w:val="24"/>
        </w:rPr>
        <w:t xml:space="preserve">koordynator p. Alicja Wrzyszcz przesyła do szkół testy konkursowe wraz z kluczem odpowiedzi. W przypadku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985CC9">
        <w:rPr>
          <w:rFonts w:ascii="Times New Roman" w:hAnsi="Times New Roman" w:cs="Times New Roman"/>
          <w:sz w:val="24"/>
          <w:szCs w:val="24"/>
        </w:rPr>
        <w:t>nieotrzymania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CC9">
        <w:rPr>
          <w:rFonts w:ascii="Times New Roman" w:hAnsi="Times New Roman" w:cs="Times New Roman"/>
          <w:sz w:val="24"/>
          <w:szCs w:val="24"/>
        </w:rPr>
        <w:t>Szkolna Komisja Konkursowa powinna skontaktować się z koordynatorem.</w:t>
      </w:r>
    </w:p>
    <w:p w14:paraId="0DFAFD08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9DB11" w14:textId="6E218CB4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Nauczyciele, na adresy których przesłane zostaną testy wraz z kluczem odpowiedzi, zobowiązani są nieujawniania ich treści do czasu rozpoczęcia konkursu (tj. do dnia 1</w:t>
      </w:r>
      <w:r w:rsidR="00F31D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marca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roku do godz. 9.00).</w:t>
      </w:r>
    </w:p>
    <w:p w14:paraId="0AE6201A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A41EA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 szkolny konkursu musi zostać przeprowadzony w warunkach ciszy i z zachowaniem zasady samodzielności pracy uczniów. Podczas konkursu zabrania się uczniom korzystania z urządzeń elektronicznych z dostępem do Internetu. </w:t>
      </w:r>
    </w:p>
    <w:p w14:paraId="3C6F77E3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71D0E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97">
        <w:rPr>
          <w:rFonts w:ascii="Times New Roman" w:hAnsi="Times New Roman" w:cs="Times New Roman"/>
          <w:sz w:val="24"/>
          <w:szCs w:val="24"/>
        </w:rPr>
        <w:t>Niestawienie się ucznia o godzinie rozpoczęcia konkursu oznacza rezygnację z udziału w konkursie.</w:t>
      </w:r>
    </w:p>
    <w:p w14:paraId="7802508A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8AFA7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97">
        <w:rPr>
          <w:rFonts w:ascii="Times New Roman" w:hAnsi="Times New Roman" w:cs="Times New Roman"/>
          <w:sz w:val="24"/>
          <w:szCs w:val="24"/>
        </w:rPr>
        <w:t>Czas pracy uczniów zaczyna liczyć się od chwili otrzymania przez nich arkusza z zadaniami oraz zezwolenia komisji konkursowej na rozpoczęcie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D75457" w14:textId="77777777" w:rsidR="00CF7C99" w:rsidRPr="00B41697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B49B2" w14:textId="16B308FF" w:rsidR="00CF7C99" w:rsidRPr="00030265" w:rsidRDefault="00CF7C99" w:rsidP="00CF7C99">
      <w:pPr>
        <w:pStyle w:val="Akapitzlist"/>
        <w:spacing w:line="360" w:lineRule="auto"/>
        <w:jc w:val="both"/>
        <w:rPr>
          <w:rStyle w:val="Hipercze"/>
          <w:rFonts w:ascii="Times New Roman" w:eastAsia="Georgia" w:hAnsi="Times New Roman" w:cs="Times New Roman"/>
          <w:color w:val="auto"/>
          <w:kern w:val="0"/>
          <w:sz w:val="24"/>
          <w:szCs w:val="24"/>
          <w:u w:val="none"/>
          <w:lang w:eastAsia="zh-CN"/>
          <w14:ligatures w14:val="none"/>
        </w:rPr>
      </w:pPr>
      <w:r w:rsidRPr="00985CC9">
        <w:rPr>
          <w:rFonts w:ascii="Times New Roman" w:hAnsi="Times New Roman" w:cs="Times New Roman"/>
          <w:sz w:val="24"/>
          <w:szCs w:val="24"/>
        </w:rPr>
        <w:lastRenderedPageBreak/>
        <w:t xml:space="preserve">Szkolna Komisja Konkursowa </w:t>
      </w:r>
      <w:r>
        <w:rPr>
          <w:rFonts w:ascii="Times New Roman" w:hAnsi="Times New Roman" w:cs="Times New Roman"/>
          <w:sz w:val="24"/>
          <w:szCs w:val="24"/>
        </w:rPr>
        <w:t xml:space="preserve">(co najmniej dwuosobowa) </w:t>
      </w:r>
      <w:r w:rsidRPr="00985CC9">
        <w:rPr>
          <w:rFonts w:ascii="Times New Roman" w:hAnsi="Times New Roman" w:cs="Times New Roman"/>
          <w:sz w:val="24"/>
          <w:szCs w:val="24"/>
        </w:rPr>
        <w:t>ocenia testy zgodnie z kryteriami przesłanymi przez organizator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5CC9">
        <w:rPr>
          <w:rFonts w:ascii="Times New Roman" w:hAnsi="Times New Roman" w:cs="Times New Roman"/>
          <w:sz w:val="24"/>
          <w:szCs w:val="24"/>
        </w:rPr>
        <w:t xml:space="preserve"> i sporządza protokół – zał. nr 1. </w:t>
      </w:r>
      <w:r>
        <w:rPr>
          <w:rFonts w:ascii="Times New Roman" w:hAnsi="Times New Roman" w:cs="Times New Roman"/>
          <w:sz w:val="24"/>
          <w:szCs w:val="24"/>
        </w:rPr>
        <w:t xml:space="preserve">Skan protokołu należy przesłać na adres: </w:t>
      </w:r>
      <w:hyperlink r:id="rId6" w:history="1">
        <w:r w:rsidR="00221252">
          <w:rPr>
            <w:rStyle w:val="Hipercze"/>
            <w:rFonts w:ascii="Times New Roman" w:eastAsia="Georgia" w:hAnsi="Times New Roman" w:cs="Times New Roman"/>
            <w:color w:val="auto"/>
            <w:kern w:val="0"/>
            <w:sz w:val="24"/>
            <w:szCs w:val="24"/>
            <w:u w:val="none"/>
            <w:lang w:eastAsia="zh-CN"/>
            <w14:ligatures w14:val="none"/>
          </w:rPr>
          <w:t>aliwrz4660</w:t>
        </w:r>
        <w:r w:rsidRPr="00030265">
          <w:rPr>
            <w:rStyle w:val="Hipercze"/>
            <w:rFonts w:ascii="Times New Roman" w:eastAsia="Georgia" w:hAnsi="Times New Roman" w:cs="Times New Roman"/>
            <w:color w:val="auto"/>
            <w:kern w:val="0"/>
            <w:sz w:val="24"/>
            <w:szCs w:val="24"/>
            <w:u w:val="none"/>
            <w:lang w:eastAsia="zh-CN"/>
            <w14:ligatures w14:val="none"/>
          </w:rPr>
          <w:t>@edu.wroclaw.pl</w:t>
        </w:r>
      </w:hyperlink>
    </w:p>
    <w:p w14:paraId="36D7256E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eastAsia="Georgia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Georgia" w:hAnsi="Times New Roman" w:cs="Times New Roman"/>
          <w:kern w:val="0"/>
          <w:sz w:val="24"/>
          <w:szCs w:val="24"/>
          <w:lang w:eastAsia="zh-CN"/>
          <w14:ligatures w14:val="none"/>
        </w:rPr>
        <w:t xml:space="preserve">Zabrania się rozpowszechniania arkuszy konkursowych osobom innym aniżeli uczestnicy konkursu. </w:t>
      </w:r>
    </w:p>
    <w:p w14:paraId="76C3B8C9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4F054" w14:textId="20A5CF0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poniedziałku 2</w:t>
      </w:r>
      <w:r w:rsidR="00F31D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marca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 w:rsidRPr="00985CC9">
        <w:rPr>
          <w:rFonts w:ascii="Times New Roman" w:hAnsi="Times New Roman" w:cs="Times New Roman"/>
          <w:sz w:val="24"/>
          <w:szCs w:val="24"/>
        </w:rPr>
        <w:t xml:space="preserve"> roku Szkolne Komisje Konkursowe przesyłają wyniki pierwszego etapu (wraz </w:t>
      </w:r>
      <w:r>
        <w:rPr>
          <w:rFonts w:ascii="Times New Roman" w:hAnsi="Times New Roman" w:cs="Times New Roman"/>
          <w:sz w:val="24"/>
          <w:szCs w:val="24"/>
        </w:rPr>
        <w:t xml:space="preserve">ze wspomnianym już skanem protokołu, jak również </w:t>
      </w:r>
      <w:r w:rsidRPr="00985CC9">
        <w:rPr>
          <w:rFonts w:ascii="Times New Roman" w:hAnsi="Times New Roman" w:cs="Times New Roman"/>
          <w:sz w:val="24"/>
          <w:szCs w:val="24"/>
        </w:rPr>
        <w:t xml:space="preserve">ze skanami zgód </w:t>
      </w:r>
      <w:r>
        <w:rPr>
          <w:rFonts w:ascii="Times New Roman" w:hAnsi="Times New Roman" w:cs="Times New Roman"/>
          <w:sz w:val="24"/>
          <w:szCs w:val="24"/>
        </w:rPr>
        <w:t xml:space="preserve">na udział uczniów w konkursie i </w:t>
      </w:r>
      <w:r w:rsidRPr="00985CC9">
        <w:rPr>
          <w:rFonts w:ascii="Times New Roman" w:hAnsi="Times New Roman" w:cs="Times New Roman"/>
          <w:sz w:val="24"/>
          <w:szCs w:val="24"/>
        </w:rPr>
        <w:t>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uczestników </w:t>
      </w:r>
      <w:r w:rsidRPr="00985CC9">
        <w:rPr>
          <w:rFonts w:ascii="Times New Roman" w:hAnsi="Times New Roman" w:cs="Times New Roman"/>
          <w:sz w:val="24"/>
          <w:szCs w:val="24"/>
        </w:rPr>
        <w:t xml:space="preserve">– zał.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5CC9">
        <w:rPr>
          <w:rFonts w:ascii="Times New Roman" w:hAnsi="Times New Roman" w:cs="Times New Roman"/>
          <w:sz w:val="24"/>
          <w:szCs w:val="24"/>
        </w:rPr>
        <w:t>.) do koordynatora konkursu, p. Alicji Wrzyszcz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85CC9">
        <w:rPr>
          <w:rFonts w:ascii="Times New Roman" w:hAnsi="Times New Roman" w:cs="Times New Roman"/>
          <w:sz w:val="24"/>
          <w:szCs w:val="24"/>
        </w:rPr>
        <w:t xml:space="preserve">na adres </w:t>
      </w:r>
      <w:r w:rsidR="00221252">
        <w:rPr>
          <w:rFonts w:ascii="Times New Roman" w:hAnsi="Times New Roman" w:cs="Times New Roman"/>
          <w:sz w:val="24"/>
          <w:szCs w:val="24"/>
        </w:rPr>
        <w:t>aliwrz4660</w:t>
      </w:r>
      <w:r w:rsidRPr="00985CC9">
        <w:rPr>
          <w:rFonts w:ascii="Times New Roman" w:hAnsi="Times New Roman" w:cs="Times New Roman"/>
          <w:sz w:val="24"/>
          <w:szCs w:val="24"/>
        </w:rPr>
        <w:t>@edu.wroclaw.pl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85CC9">
        <w:rPr>
          <w:rFonts w:ascii="Times New Roman" w:hAnsi="Times New Roman" w:cs="Times New Roman"/>
          <w:sz w:val="24"/>
          <w:szCs w:val="24"/>
        </w:rPr>
        <w:t xml:space="preserve">, która ustala próg ilościowy punktów wymagany do zakwalifikowania się uczniów do etapu finałowego, a następnie w terminie do </w:t>
      </w:r>
      <w:r>
        <w:rPr>
          <w:rFonts w:ascii="Times New Roman" w:hAnsi="Times New Roman" w:cs="Times New Roman"/>
          <w:sz w:val="24"/>
          <w:szCs w:val="24"/>
        </w:rPr>
        <w:t>piątku 2</w:t>
      </w:r>
      <w:r w:rsidR="00F31D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marca</w:t>
      </w:r>
      <w:r w:rsidRPr="00985CC9">
        <w:rPr>
          <w:rFonts w:ascii="Times New Roman" w:hAnsi="Times New Roman" w:cs="Times New Roman"/>
          <w:sz w:val="24"/>
          <w:szCs w:val="24"/>
        </w:rPr>
        <w:t xml:space="preserve">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CC9">
        <w:rPr>
          <w:rFonts w:ascii="Times New Roman" w:hAnsi="Times New Roman" w:cs="Times New Roman"/>
          <w:sz w:val="24"/>
          <w:szCs w:val="24"/>
        </w:rPr>
        <w:t xml:space="preserve">roku przesyła </w:t>
      </w:r>
      <w:r>
        <w:rPr>
          <w:rFonts w:ascii="Times New Roman" w:hAnsi="Times New Roman" w:cs="Times New Roman"/>
          <w:sz w:val="24"/>
          <w:szCs w:val="24"/>
        </w:rPr>
        <w:t xml:space="preserve">do szkół </w:t>
      </w:r>
      <w:r w:rsidRPr="00985CC9">
        <w:rPr>
          <w:rFonts w:ascii="Times New Roman" w:hAnsi="Times New Roman" w:cs="Times New Roman"/>
          <w:sz w:val="24"/>
          <w:szCs w:val="24"/>
        </w:rPr>
        <w:t>listy zakwalifikowanych uczniów.</w:t>
      </w:r>
    </w:p>
    <w:p w14:paraId="65D4A35A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B8F8F" w14:textId="4B1FE9E2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Etap finałowy (wojewódzki) konkursu odbędzie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F0129">
        <w:rPr>
          <w:rFonts w:ascii="Times New Roman" w:hAnsi="Times New Roman" w:cs="Times New Roman"/>
          <w:sz w:val="24"/>
          <w:szCs w:val="24"/>
        </w:rPr>
        <w:t xml:space="preserve">e wtorek 21 kwietnia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 w:rsidRPr="00985CC9">
        <w:rPr>
          <w:rFonts w:ascii="Times New Roman" w:hAnsi="Times New Roman" w:cs="Times New Roman"/>
          <w:sz w:val="24"/>
          <w:szCs w:val="24"/>
        </w:rPr>
        <w:t xml:space="preserve"> roku o godzinie</w:t>
      </w:r>
      <w:r w:rsidR="004F0129">
        <w:rPr>
          <w:rFonts w:ascii="Times New Roman" w:hAnsi="Times New Roman" w:cs="Times New Roman"/>
          <w:sz w:val="24"/>
          <w:szCs w:val="24"/>
        </w:rPr>
        <w:t xml:space="preserve"> 8.45</w:t>
      </w:r>
      <w:r w:rsidRPr="00985CC9">
        <w:rPr>
          <w:rFonts w:ascii="Times New Roman" w:hAnsi="Times New Roman" w:cs="Times New Roman"/>
          <w:sz w:val="24"/>
          <w:szCs w:val="24"/>
        </w:rPr>
        <w:t xml:space="preserve"> w Szkole Podstawowej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85CC9">
        <w:rPr>
          <w:rFonts w:ascii="Times New Roman" w:hAnsi="Times New Roman" w:cs="Times New Roman"/>
          <w:sz w:val="24"/>
          <w:szCs w:val="24"/>
        </w:rPr>
        <w:t xml:space="preserve">r </w:t>
      </w:r>
      <w:r w:rsidR="00030265">
        <w:rPr>
          <w:rFonts w:ascii="Times New Roman" w:hAnsi="Times New Roman" w:cs="Times New Roman"/>
          <w:sz w:val="24"/>
          <w:szCs w:val="24"/>
        </w:rPr>
        <w:t>82</w:t>
      </w:r>
      <w:r w:rsidRPr="00985CC9">
        <w:rPr>
          <w:rFonts w:ascii="Times New Roman" w:hAnsi="Times New Roman" w:cs="Times New Roman"/>
          <w:sz w:val="24"/>
          <w:szCs w:val="24"/>
        </w:rPr>
        <w:t xml:space="preserve"> we Wrocławiu przy ul. </w:t>
      </w:r>
      <w:r w:rsidR="00030265">
        <w:rPr>
          <w:rFonts w:ascii="Times New Roman" w:hAnsi="Times New Roman" w:cs="Times New Roman"/>
          <w:sz w:val="24"/>
          <w:szCs w:val="24"/>
        </w:rPr>
        <w:t>Blacharskie</w:t>
      </w:r>
      <w:r w:rsidRPr="00985CC9">
        <w:rPr>
          <w:rFonts w:ascii="Times New Roman" w:hAnsi="Times New Roman" w:cs="Times New Roman"/>
          <w:sz w:val="24"/>
          <w:szCs w:val="24"/>
        </w:rPr>
        <w:t xml:space="preserve">j </w:t>
      </w:r>
      <w:r w:rsidR="00030265">
        <w:rPr>
          <w:rFonts w:ascii="Times New Roman" w:hAnsi="Times New Roman" w:cs="Times New Roman"/>
          <w:sz w:val="24"/>
          <w:szCs w:val="24"/>
        </w:rPr>
        <w:t>13</w:t>
      </w:r>
      <w:r w:rsidRPr="00985CC9">
        <w:rPr>
          <w:rFonts w:ascii="Times New Roman" w:hAnsi="Times New Roman" w:cs="Times New Roman"/>
          <w:sz w:val="24"/>
          <w:szCs w:val="24"/>
        </w:rPr>
        <w:t xml:space="preserve">. Etap ten składać się będzie z pytań zamkniętych i otwartych, za które łącznie będzie można zdobyć maksymalnie 40 punktów. </w:t>
      </w:r>
      <w:r>
        <w:rPr>
          <w:rFonts w:ascii="Times New Roman" w:hAnsi="Times New Roman" w:cs="Times New Roman"/>
          <w:sz w:val="24"/>
          <w:szCs w:val="24"/>
        </w:rPr>
        <w:t xml:space="preserve">Potrwa </w:t>
      </w:r>
      <w:r w:rsidR="00F31D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minut.</w:t>
      </w:r>
    </w:p>
    <w:p w14:paraId="6A0F2EF3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8FD7C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Obowiązuje stosowny strój.</w:t>
      </w:r>
    </w:p>
    <w:p w14:paraId="19717CC1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BB182" w14:textId="230AD5FE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697">
        <w:rPr>
          <w:rFonts w:ascii="Times New Roman" w:hAnsi="Times New Roman" w:cs="Times New Roman"/>
          <w:sz w:val="24"/>
          <w:szCs w:val="24"/>
        </w:rPr>
        <w:t xml:space="preserve">W czasie trwania </w:t>
      </w:r>
      <w:r>
        <w:rPr>
          <w:rFonts w:ascii="Times New Roman" w:hAnsi="Times New Roman" w:cs="Times New Roman"/>
          <w:sz w:val="24"/>
          <w:szCs w:val="24"/>
        </w:rPr>
        <w:t xml:space="preserve">etapu finałowego </w:t>
      </w:r>
      <w:r w:rsidRPr="00B41697">
        <w:rPr>
          <w:rFonts w:ascii="Times New Roman" w:hAnsi="Times New Roman" w:cs="Times New Roman"/>
          <w:sz w:val="24"/>
          <w:szCs w:val="24"/>
        </w:rPr>
        <w:t>konkursu opiekunowie uczniów zobowiązani są do przebywania na terenie placówki, w której odbywa się konkurs</w:t>
      </w:r>
      <w:r>
        <w:rPr>
          <w:rFonts w:ascii="Times New Roman" w:hAnsi="Times New Roman" w:cs="Times New Roman"/>
          <w:sz w:val="24"/>
          <w:szCs w:val="24"/>
        </w:rPr>
        <w:t xml:space="preserve">, tj. na terenie Szkoły Podstawowej nr </w:t>
      </w:r>
      <w:r w:rsidR="00030265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we Wrocławiu</w:t>
      </w:r>
      <w:r w:rsidRPr="00B41697">
        <w:rPr>
          <w:rFonts w:ascii="Times New Roman" w:hAnsi="Times New Roman" w:cs="Times New Roman"/>
          <w:sz w:val="24"/>
          <w:szCs w:val="24"/>
        </w:rPr>
        <w:t>.</w:t>
      </w:r>
    </w:p>
    <w:p w14:paraId="6E65A74F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6ECB" w14:textId="451B903B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Wyniki etapu finałowego zostaną przesłane do szkół uczestników konkursu w terminie do </w:t>
      </w:r>
      <w:r>
        <w:rPr>
          <w:rFonts w:ascii="Times New Roman" w:hAnsi="Times New Roman" w:cs="Times New Roman"/>
          <w:sz w:val="24"/>
          <w:szCs w:val="24"/>
        </w:rPr>
        <w:t xml:space="preserve">poniedziałku </w:t>
      </w:r>
      <w:r w:rsidR="00F31D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maja </w:t>
      </w:r>
      <w:r w:rsidR="00F31DC9">
        <w:rPr>
          <w:rFonts w:ascii="Times New Roman" w:hAnsi="Times New Roman" w:cs="Times New Roman"/>
          <w:sz w:val="24"/>
          <w:szCs w:val="24"/>
        </w:rPr>
        <w:t>2026</w:t>
      </w:r>
      <w:r w:rsidRPr="00985CC9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3374D91" w14:textId="77777777" w:rsidR="00CF7C9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9C21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Nagrody i dyplomy zostaną rozesłane pocztą. </w:t>
      </w:r>
    </w:p>
    <w:p w14:paraId="581D598E" w14:textId="77777777" w:rsidR="00CF7C99" w:rsidRPr="00985CC9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185EF" w14:textId="77777777" w:rsidR="00CF7C99" w:rsidRPr="00985CC9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2389852"/>
      <w:r w:rsidRPr="00985CC9">
        <w:rPr>
          <w:rFonts w:ascii="Times New Roman" w:hAnsi="Times New Roman" w:cs="Times New Roman"/>
          <w:sz w:val="24"/>
          <w:szCs w:val="24"/>
        </w:rPr>
        <w:t xml:space="preserve">Zagadnienia. Treści zawarte w przygotowanych dla uczniów materiałach (załącznik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CC9">
        <w:rPr>
          <w:rFonts w:ascii="Times New Roman" w:hAnsi="Times New Roman" w:cs="Times New Roman"/>
          <w:sz w:val="24"/>
          <w:szCs w:val="24"/>
        </w:rPr>
        <w:t xml:space="preserve">. do Regulaminu), w szczególności: </w:t>
      </w:r>
    </w:p>
    <w:bookmarkEnd w:id="5"/>
    <w:p w14:paraId="4A7C0A80" w14:textId="1D7F705D" w:rsidR="00CF7C99" w:rsidRDefault="00CF7C99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C9">
        <w:rPr>
          <w:rFonts w:ascii="Times New Roman" w:hAnsi="Times New Roman" w:cs="Times New Roman"/>
          <w:sz w:val="24"/>
          <w:szCs w:val="24"/>
        </w:rPr>
        <w:t xml:space="preserve">data i miejsce urodzenia </w:t>
      </w:r>
      <w:r w:rsidR="00030265">
        <w:rPr>
          <w:rFonts w:ascii="Times New Roman" w:hAnsi="Times New Roman" w:cs="Times New Roman"/>
          <w:sz w:val="24"/>
          <w:szCs w:val="24"/>
        </w:rPr>
        <w:t>kard. Stefana Wyszyńskiego</w:t>
      </w:r>
      <w:r w:rsidRPr="00985CC9">
        <w:rPr>
          <w:rFonts w:ascii="Times New Roman" w:hAnsi="Times New Roman" w:cs="Times New Roman"/>
          <w:sz w:val="24"/>
          <w:szCs w:val="24"/>
        </w:rPr>
        <w:t>, imiona jego rodziców;</w:t>
      </w:r>
    </w:p>
    <w:p w14:paraId="3307B3C0" w14:textId="5E9175CA" w:rsidR="00F31DC9" w:rsidRDefault="00F31DC9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szkolna;</w:t>
      </w:r>
    </w:p>
    <w:p w14:paraId="531FAC24" w14:textId="09839AA4" w:rsidR="00F31DC9" w:rsidRDefault="00F31DC9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formacja seminaryjna</w:t>
      </w:r>
      <w:r w:rsidR="008A1ADB">
        <w:rPr>
          <w:rFonts w:ascii="Times New Roman" w:hAnsi="Times New Roman" w:cs="Times New Roman"/>
          <w:sz w:val="24"/>
          <w:szCs w:val="24"/>
        </w:rPr>
        <w:t xml:space="preserve"> (tu w szczególności data przyjęcia święceń kapłańskich)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B8B111" w14:textId="5F70E376" w:rsidR="00F31DC9" w:rsidRDefault="00F31DC9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studia doktoranckie, okres pobytu na Katolickim Uniwersytecie Lubelskim;</w:t>
      </w:r>
    </w:p>
    <w:p w14:paraId="225ACC69" w14:textId="36B6E8F0" w:rsidR="00F31DC9" w:rsidRDefault="008A1ADB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II wojny światowej, ks. Stefan Wyszyński jako członek Armii Krajowej i kapelan Zakładu dla Ociemniałych w Laskach;</w:t>
      </w:r>
    </w:p>
    <w:p w14:paraId="4E8957AF" w14:textId="46952ED5" w:rsidR="008A1ADB" w:rsidRDefault="008A1ADB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biskupstwa w diecezji lubelskiej;</w:t>
      </w:r>
    </w:p>
    <w:p w14:paraId="019D08CE" w14:textId="77777777" w:rsidR="008A1ADB" w:rsidRDefault="008A1ADB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pierwsze lata prymasostwa (data nominacji, „Porozumienie”, „Non possumus”);</w:t>
      </w:r>
    </w:p>
    <w:p w14:paraId="176934D3" w14:textId="3C072DEB" w:rsidR="008A1ADB" w:rsidRDefault="008A1ADB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walka komunistycznych władz z Kościołem katolickim w Polsce</w:t>
      </w:r>
      <w:r w:rsidR="00B642ED">
        <w:rPr>
          <w:rFonts w:ascii="Times New Roman" w:hAnsi="Times New Roman" w:cs="Times New Roman"/>
          <w:sz w:val="24"/>
          <w:szCs w:val="24"/>
        </w:rPr>
        <w:t>, ustawiczna inwigilacja kard. Stefana Wyszyńskiego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F4CA5D" w14:textId="4B49D37D" w:rsidR="008A1ADB" w:rsidRDefault="008A1ADB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internowania (data zatrzymania, data zwolnienia z internowania, kolejne miejsca odosobnieni</w:t>
      </w:r>
      <w:r w:rsidR="004F012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F7A6A42" w14:textId="1D553A0A" w:rsidR="008A1ADB" w:rsidRDefault="00B642ED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wielkie inicjatywy duszpasterskie (Jasnogórskie Śluby Narodu, Wielka Nowenna, Millenium Chrztu Polski, ABC Społecznej Krucjaty Miłości);</w:t>
      </w:r>
    </w:p>
    <w:p w14:paraId="71B294DA" w14:textId="05FF4A36" w:rsidR="00B642ED" w:rsidRDefault="00B642ED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biskupów polskich do biskupów niemieckich;</w:t>
      </w:r>
    </w:p>
    <w:p w14:paraId="6C6EA7EA" w14:textId="37EC9151" w:rsidR="00B642ED" w:rsidRDefault="00B642ED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śmierć kard. Stefana Wyszyńskiego, jego pogrzeb i beatyfikacja;</w:t>
      </w:r>
    </w:p>
    <w:p w14:paraId="490BA0DB" w14:textId="32CC9982" w:rsidR="00B642ED" w:rsidRPr="00985CC9" w:rsidRDefault="00B642ED" w:rsidP="00CF7C9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2ED">
        <w:rPr>
          <w:rFonts w:ascii="Times New Roman" w:hAnsi="Times New Roman" w:cs="Times New Roman"/>
          <w:sz w:val="24"/>
          <w:szCs w:val="24"/>
        </w:rPr>
        <w:t xml:space="preserve">daty istotnych przełomów: </w:t>
      </w:r>
      <w:r>
        <w:rPr>
          <w:rFonts w:ascii="Times New Roman" w:hAnsi="Times New Roman" w:cs="Times New Roman"/>
          <w:sz w:val="24"/>
          <w:szCs w:val="24"/>
        </w:rPr>
        <w:t xml:space="preserve">odzyskanie przez Polskę niepodległości, II wojna światowa, powstanie warszawskie; Poznański Czerwiec i tzw. odwilż, </w:t>
      </w:r>
      <w:r w:rsidRPr="00B642ED">
        <w:rPr>
          <w:rFonts w:ascii="Times New Roman" w:hAnsi="Times New Roman" w:cs="Times New Roman"/>
          <w:sz w:val="24"/>
          <w:szCs w:val="24"/>
        </w:rPr>
        <w:t>Sobór Watykański II, Millenium</w:t>
      </w:r>
      <w:r>
        <w:rPr>
          <w:rFonts w:ascii="Times New Roman" w:hAnsi="Times New Roman" w:cs="Times New Roman"/>
          <w:sz w:val="24"/>
          <w:szCs w:val="24"/>
        </w:rPr>
        <w:t xml:space="preserve"> Chrztu Polski</w:t>
      </w:r>
      <w:r w:rsidRPr="00B642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Grudzień 1970, strajk</w:t>
      </w:r>
      <w:r w:rsidR="004F01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roku 1976, </w:t>
      </w:r>
      <w:r w:rsidRPr="00B642ED">
        <w:rPr>
          <w:rFonts w:ascii="Times New Roman" w:hAnsi="Times New Roman" w:cs="Times New Roman"/>
          <w:sz w:val="24"/>
          <w:szCs w:val="24"/>
        </w:rPr>
        <w:t>wybór kard. Karola Wojtyły na papieża, powstanie NSZZ „Solidarność”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B642ED">
        <w:rPr>
          <w:rFonts w:ascii="Times New Roman" w:hAnsi="Times New Roman" w:cs="Times New Roman"/>
          <w:sz w:val="24"/>
          <w:szCs w:val="24"/>
        </w:rPr>
        <w:t>NSZZ Rolników Indywidualnych „Solidarność”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7B2F32" w14:textId="34C2BCA8" w:rsidR="00CF7C99" w:rsidRPr="00985CC9" w:rsidRDefault="00CF7C99" w:rsidP="00CF7C99">
      <w:pPr>
        <w:pStyle w:val="NormalnyWeb"/>
        <w:numPr>
          <w:ilvl w:val="0"/>
          <w:numId w:val="1"/>
        </w:numPr>
        <w:spacing w:line="360" w:lineRule="auto"/>
        <w:jc w:val="both"/>
      </w:pPr>
      <w:bookmarkStart w:id="6" w:name="_Hlk162389921"/>
      <w:r w:rsidRPr="00985CC9">
        <w:t xml:space="preserve">Materiały do nauki (zał. </w:t>
      </w:r>
      <w:r>
        <w:t xml:space="preserve">nr </w:t>
      </w:r>
      <w:r w:rsidRPr="00985CC9">
        <w:t xml:space="preserve">4 do Regulaminu) powinny zostać przekazane uczniom, którzy zadeklarują swą chęć udziału w konkursie, nie później niż do </w:t>
      </w:r>
      <w:r>
        <w:t>piątku 2</w:t>
      </w:r>
      <w:r w:rsidR="00F31DC9">
        <w:t>7</w:t>
      </w:r>
      <w:r>
        <w:t xml:space="preserve"> lutego </w:t>
      </w:r>
      <w:r w:rsidR="00F31DC9">
        <w:t>2026</w:t>
      </w:r>
      <w:r w:rsidRPr="00985CC9">
        <w:t>, chyba że uczeń zgłosi chęć udziału w konkursie po tym terminie.</w:t>
      </w:r>
    </w:p>
    <w:bookmarkEnd w:id="6"/>
    <w:p w14:paraId="46CE68D4" w14:textId="77777777" w:rsidR="00CF7C99" w:rsidRPr="00985CC9" w:rsidRDefault="00CF7C99" w:rsidP="00CF7C99">
      <w:pPr>
        <w:pStyle w:val="NormalnyWeb"/>
        <w:numPr>
          <w:ilvl w:val="0"/>
          <w:numId w:val="1"/>
        </w:numPr>
        <w:spacing w:line="360" w:lineRule="auto"/>
        <w:jc w:val="both"/>
      </w:pPr>
      <w:r w:rsidRPr="00985CC9">
        <w:t xml:space="preserve">Tytuł laureata może uzyskać nie więcej niż sześciu finalistów ze szkół podstawowych, którzy to finaliści zdobędą największą liczbę punktów. </w:t>
      </w:r>
    </w:p>
    <w:p w14:paraId="77987AC8" w14:textId="77777777" w:rsidR="00CF7C99" w:rsidRPr="00985CC9" w:rsidRDefault="00CF7C99" w:rsidP="00CF7C99">
      <w:pPr>
        <w:pStyle w:val="NormalnyWeb"/>
        <w:numPr>
          <w:ilvl w:val="0"/>
          <w:numId w:val="1"/>
        </w:numPr>
        <w:spacing w:line="360" w:lineRule="auto"/>
        <w:jc w:val="both"/>
      </w:pPr>
      <w:r w:rsidRPr="00985CC9">
        <w:t>Warunkiem uzyskania wysokiego miejsca jest uzyskanie najwyższej liczby punktów z drugiego etapu konkursu.</w:t>
      </w:r>
    </w:p>
    <w:p w14:paraId="2FAB4ED5" w14:textId="77777777" w:rsidR="00CF7C99" w:rsidRDefault="00CF7C99" w:rsidP="00CF7C99">
      <w:pPr>
        <w:pStyle w:val="NormalnyWeb"/>
        <w:numPr>
          <w:ilvl w:val="0"/>
          <w:numId w:val="1"/>
        </w:numPr>
        <w:spacing w:line="360" w:lineRule="auto"/>
        <w:jc w:val="both"/>
      </w:pPr>
      <w:r w:rsidRPr="00985CC9">
        <w:t xml:space="preserve">Komisja Konkursowa nadzorująca przebieg etapu finałowego przyznaje sobie prawo do nieprzyznawania pierwszego miejsca, jeżeli najwyższy uzyskany wynik będzie niższy niż 75% (czyli </w:t>
      </w:r>
      <w:r w:rsidRPr="00985CC9">
        <w:rPr>
          <w:b/>
          <w:bCs/>
        </w:rPr>
        <w:t>30 punktów</w:t>
      </w:r>
      <w:r w:rsidRPr="00985CC9">
        <w:t>).</w:t>
      </w:r>
    </w:p>
    <w:p w14:paraId="3B696CD3" w14:textId="3AB6F9D9" w:rsidR="00030265" w:rsidRPr="00985CC9" w:rsidRDefault="00030265" w:rsidP="00CF7C99">
      <w:pPr>
        <w:pStyle w:val="NormalnyWeb"/>
        <w:numPr>
          <w:ilvl w:val="0"/>
          <w:numId w:val="1"/>
        </w:numPr>
        <w:spacing w:line="360" w:lineRule="auto"/>
        <w:jc w:val="both"/>
      </w:pPr>
      <w:r>
        <w:t>W szczególnych wypadkach, na umotywowany wniosek uczestnika konkursu dopuszcza się przeprowadzenie każdego z etapów konkursu w formie zdalnej.</w:t>
      </w:r>
    </w:p>
    <w:p w14:paraId="59FC04BD" w14:textId="77777777" w:rsidR="00CF7C99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Tryb odwoławczy. </w:t>
      </w:r>
      <w:r w:rsidRPr="00985CC9">
        <w:rPr>
          <w:rFonts w:ascii="Times New Roman" w:hAnsi="Times New Roman" w:cs="Times New Roman"/>
          <w:sz w:val="24"/>
          <w:szCs w:val="24"/>
        </w:rPr>
        <w:t>Od decyzji Komisji Konkursowej przysługuje odwołanie pisemne z umotywowanym zarzutem merytorycznym lub formalnym do organizatora konkursu w terminie 7 dni od daty zakończenia konkursu.</w:t>
      </w:r>
    </w:p>
    <w:p w14:paraId="344EABD0" w14:textId="77777777" w:rsidR="00CF7C99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uczniów w konkursie jest bezpłatny.</w:t>
      </w:r>
    </w:p>
    <w:p w14:paraId="49222CA5" w14:textId="77777777" w:rsidR="00CF7C99" w:rsidRPr="00985CC9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etapy konkursu powinny zostać przeprowadzone z uwzględnieniem potrzeb osób niepełnosprawnych. Dostosowania należy zgłosić koordynatorowi konkursu p. Alicji Wrzyszcz (np. potrzebę przygotowania testów napisanych większą czcionką dla osób słabowidzących, potrzebę wydłużonego czasu).</w:t>
      </w:r>
    </w:p>
    <w:p w14:paraId="3F1786DD" w14:textId="37EA05A4" w:rsidR="00CF7C99" w:rsidRDefault="00CF7C9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2389963"/>
      <w:r w:rsidRPr="00985CC9">
        <w:rPr>
          <w:rFonts w:ascii="Times New Roman" w:hAnsi="Times New Roman" w:cs="Times New Roman"/>
          <w:sz w:val="24"/>
          <w:szCs w:val="24"/>
        </w:rPr>
        <w:t>Koordynator – p. Alicja Wrzyszcz</w:t>
      </w:r>
      <w:r>
        <w:rPr>
          <w:rFonts w:ascii="Times New Roman" w:hAnsi="Times New Roman" w:cs="Times New Roman"/>
          <w:sz w:val="24"/>
          <w:szCs w:val="24"/>
        </w:rPr>
        <w:t xml:space="preserve"> – Szkoła Podstawowa nr </w:t>
      </w:r>
      <w:r w:rsidR="00030265">
        <w:rPr>
          <w:rFonts w:ascii="Times New Roman" w:hAnsi="Times New Roman" w:cs="Times New Roman"/>
          <w:sz w:val="24"/>
          <w:szCs w:val="24"/>
        </w:rPr>
        <w:t>82 we Wrocławiu</w:t>
      </w:r>
    </w:p>
    <w:p w14:paraId="5481D3D6" w14:textId="0BF82C21" w:rsidR="004F0129" w:rsidRDefault="004F0129" w:rsidP="00CF7C9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z ramienia Szkoły Podstawowej nr 82 – Alicja Wrzyszcz, Bożena Czerwińska-Górz</w:t>
      </w:r>
    </w:p>
    <w:bookmarkEnd w:id="7"/>
    <w:p w14:paraId="53560260" w14:textId="77777777" w:rsidR="00CF7C99" w:rsidRPr="007D09D4" w:rsidRDefault="00CF7C99" w:rsidP="00CF7C9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A60C12" w14:textId="77777777" w:rsidR="00CF7C99" w:rsidRPr="007D09D4" w:rsidRDefault="00CF7C99" w:rsidP="00CF7C9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9D4">
        <w:rPr>
          <w:rFonts w:ascii="Times New Roman" w:hAnsi="Times New Roman" w:cs="Times New Roman"/>
          <w:sz w:val="18"/>
          <w:szCs w:val="18"/>
        </w:rPr>
        <w:br w:type="page"/>
      </w:r>
    </w:p>
    <w:p w14:paraId="6E29D74B" w14:textId="77777777" w:rsidR="00CF7C99" w:rsidRPr="00985CC9" w:rsidRDefault="00CF7C99" w:rsidP="00CF7C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lastRenderedPageBreak/>
        <w:t>Załącznik nr 1</w:t>
      </w:r>
    </w:p>
    <w:p w14:paraId="56354065" w14:textId="73DE687A" w:rsidR="00CF7C99" w:rsidRPr="00985CC9" w:rsidRDefault="00CF7C99" w:rsidP="00CF7C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PROTOKÓŁ ELIMINACJI SZKOLNYCH WOJEWÓDZKIEGO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KONKURSU </w:t>
      </w:r>
      <w:bookmarkStart w:id="8" w:name="_Hlk208676170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HISTORYCZN</w:t>
      </w:r>
      <w:r w:rsidR="0003026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DLA UCZNIÓW KLAS VI – VIII SZKÓŁ PODSTAWOWYCH </w:t>
      </w: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„WIELKIE POSTACI POLSKI</w:t>
      </w:r>
      <w:r w:rsidR="0003026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EJ</w:t>
      </w: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3026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HISTORII</w:t>
      </w: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XX WIEKU. BŁ. </w:t>
      </w:r>
      <w:r w:rsidR="0003026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KARD. STEFAN WYSZYŃSKI W </w:t>
      </w:r>
      <w:r w:rsidR="0022125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60.</w:t>
      </w:r>
      <w:r w:rsidR="0003026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ROCZNICĘ </w:t>
      </w:r>
      <w:r w:rsidR="00030265" w:rsidRPr="0003026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WYSTOSOWANIA «ORĘDZIA BISKUPÓW POLSKICH DO ICH NIEMIECKICH BRACI W CHRYSTUSOWYM URZĘDZIE PASTERSKIM»”</w:t>
      </w:r>
      <w:bookmarkEnd w:id="8"/>
    </w:p>
    <w:p w14:paraId="53F44F1D" w14:textId="77777777" w:rsidR="00CF7C99" w:rsidRPr="00985CC9" w:rsidRDefault="00CF7C99" w:rsidP="00CF7C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E8BDF01" w14:textId="77777777" w:rsidR="00CF7C99" w:rsidRPr="00985CC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Pieczątka szkoły </w:t>
      </w:r>
      <w:r w:rsidRPr="00985CC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</w:r>
      <w:r w:rsidRPr="00985CC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</w:r>
      <w:r w:rsidRPr="00985CC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</w:r>
      <w:r w:rsidRPr="00985CC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</w:r>
      <w:r w:rsidRPr="00985CC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</w:r>
      <w:r w:rsidRPr="00985CC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</w:r>
      <w:r w:rsidRPr="00985CC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</w:r>
      <w:r w:rsidRPr="00985C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Data</w:t>
      </w:r>
    </w:p>
    <w:p w14:paraId="36F7108A" w14:textId="77777777" w:rsidR="00CF7C99" w:rsidRPr="00985CC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3F425C8B" w14:textId="77777777" w:rsidR="00CF7C99" w:rsidRPr="00985CC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6FE5153D" w14:textId="77777777" w:rsidR="00CF7C99" w:rsidRPr="00985CC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426CAFB5" w14:textId="77777777" w:rsidR="00CF7C99" w:rsidRPr="00985CC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5E9D97FB" w14:textId="77777777" w:rsidR="00CF7C99" w:rsidRPr="00985CC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1419"/>
        <w:gridCol w:w="3113"/>
      </w:tblGrid>
      <w:tr w:rsidR="00CF7C99" w14:paraId="4C7E7780" w14:textId="77777777" w:rsidTr="000D5AA4">
        <w:tc>
          <w:tcPr>
            <w:tcW w:w="704" w:type="dxa"/>
          </w:tcPr>
          <w:p w14:paraId="5EDC613B" w14:textId="77777777" w:rsidR="00CF7C99" w:rsidRDefault="00CF7C99" w:rsidP="000D5AA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L.p.</w:t>
            </w:r>
          </w:p>
        </w:tc>
        <w:tc>
          <w:tcPr>
            <w:tcW w:w="3826" w:type="dxa"/>
          </w:tcPr>
          <w:p w14:paraId="478B0799" w14:textId="77777777" w:rsidR="00CF7C99" w:rsidRDefault="00CF7C99" w:rsidP="000D5AA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Imię i nazwisko uczestnika</w:t>
            </w:r>
          </w:p>
        </w:tc>
        <w:tc>
          <w:tcPr>
            <w:tcW w:w="1419" w:type="dxa"/>
          </w:tcPr>
          <w:p w14:paraId="3BAF5964" w14:textId="77777777" w:rsidR="00CF7C99" w:rsidRDefault="00CF7C99" w:rsidP="000D5AA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Klasa</w:t>
            </w:r>
          </w:p>
        </w:tc>
        <w:tc>
          <w:tcPr>
            <w:tcW w:w="3113" w:type="dxa"/>
          </w:tcPr>
          <w:p w14:paraId="51051EE1" w14:textId="77777777" w:rsidR="00CF7C99" w:rsidRDefault="00CF7C99" w:rsidP="000D5AA4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Liczba uzyskanych punktów</w:t>
            </w:r>
          </w:p>
        </w:tc>
      </w:tr>
      <w:tr w:rsidR="00CF7C99" w14:paraId="2075F5FD" w14:textId="77777777" w:rsidTr="000D5AA4">
        <w:tc>
          <w:tcPr>
            <w:tcW w:w="704" w:type="dxa"/>
          </w:tcPr>
          <w:p w14:paraId="2ABB5A92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</w:p>
        </w:tc>
        <w:tc>
          <w:tcPr>
            <w:tcW w:w="3826" w:type="dxa"/>
          </w:tcPr>
          <w:p w14:paraId="708E4A2F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1DC0E14A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0B8FA33C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F7C99" w14:paraId="67C539B0" w14:textId="77777777" w:rsidTr="000D5AA4">
        <w:tc>
          <w:tcPr>
            <w:tcW w:w="704" w:type="dxa"/>
          </w:tcPr>
          <w:p w14:paraId="686A9F6F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3826" w:type="dxa"/>
          </w:tcPr>
          <w:p w14:paraId="5D734BD3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2B30CA13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09C50E60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F7C99" w14:paraId="11BEA1C0" w14:textId="77777777" w:rsidTr="000D5AA4">
        <w:tc>
          <w:tcPr>
            <w:tcW w:w="704" w:type="dxa"/>
          </w:tcPr>
          <w:p w14:paraId="1442F35A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3826" w:type="dxa"/>
          </w:tcPr>
          <w:p w14:paraId="677E7213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78EB2D72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713B79DA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F7C99" w14:paraId="51C9C6FD" w14:textId="77777777" w:rsidTr="000D5AA4">
        <w:tc>
          <w:tcPr>
            <w:tcW w:w="704" w:type="dxa"/>
          </w:tcPr>
          <w:p w14:paraId="594FF879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</w:t>
            </w:r>
          </w:p>
        </w:tc>
        <w:tc>
          <w:tcPr>
            <w:tcW w:w="3826" w:type="dxa"/>
          </w:tcPr>
          <w:p w14:paraId="6BFC1CDC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41EC1B22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19D9C0E5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F7C99" w14:paraId="1D339549" w14:textId="77777777" w:rsidTr="000D5AA4">
        <w:tc>
          <w:tcPr>
            <w:tcW w:w="704" w:type="dxa"/>
          </w:tcPr>
          <w:p w14:paraId="44E3C1C9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</w:t>
            </w:r>
          </w:p>
        </w:tc>
        <w:tc>
          <w:tcPr>
            <w:tcW w:w="3826" w:type="dxa"/>
          </w:tcPr>
          <w:p w14:paraId="708E08BE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13F2613B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5488BFD1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F7C99" w14:paraId="2AE7CD52" w14:textId="77777777" w:rsidTr="000D5AA4">
        <w:tc>
          <w:tcPr>
            <w:tcW w:w="704" w:type="dxa"/>
          </w:tcPr>
          <w:p w14:paraId="5EF2DB9F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6.</w:t>
            </w:r>
          </w:p>
        </w:tc>
        <w:tc>
          <w:tcPr>
            <w:tcW w:w="3826" w:type="dxa"/>
          </w:tcPr>
          <w:p w14:paraId="25E05541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2A336712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1105E9D2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F7C99" w14:paraId="7A25E493" w14:textId="77777777" w:rsidTr="000D5AA4">
        <w:tc>
          <w:tcPr>
            <w:tcW w:w="704" w:type="dxa"/>
          </w:tcPr>
          <w:p w14:paraId="19BC86D4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</w:t>
            </w:r>
          </w:p>
        </w:tc>
        <w:tc>
          <w:tcPr>
            <w:tcW w:w="3826" w:type="dxa"/>
          </w:tcPr>
          <w:p w14:paraId="708D23CB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71A30619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162DE7E4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F7C99" w14:paraId="4B305C91" w14:textId="77777777" w:rsidTr="000D5AA4">
        <w:tc>
          <w:tcPr>
            <w:tcW w:w="704" w:type="dxa"/>
          </w:tcPr>
          <w:p w14:paraId="1ABED7F0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</w:t>
            </w:r>
          </w:p>
        </w:tc>
        <w:tc>
          <w:tcPr>
            <w:tcW w:w="3826" w:type="dxa"/>
          </w:tcPr>
          <w:p w14:paraId="266EC178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0200E3AD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772B1778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F7C99" w14:paraId="03CA3D2F" w14:textId="77777777" w:rsidTr="000D5AA4">
        <w:tc>
          <w:tcPr>
            <w:tcW w:w="704" w:type="dxa"/>
          </w:tcPr>
          <w:p w14:paraId="195C0EE7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</w:t>
            </w:r>
          </w:p>
        </w:tc>
        <w:tc>
          <w:tcPr>
            <w:tcW w:w="3826" w:type="dxa"/>
          </w:tcPr>
          <w:p w14:paraId="7BB480CB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56BDD385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4B68852F" w14:textId="77777777" w:rsidR="00CF7C99" w:rsidRDefault="00CF7C99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30265" w14:paraId="0125357F" w14:textId="77777777" w:rsidTr="000D5AA4">
        <w:tc>
          <w:tcPr>
            <w:tcW w:w="704" w:type="dxa"/>
          </w:tcPr>
          <w:p w14:paraId="45C482AE" w14:textId="68DD178A" w:rsidR="00030265" w:rsidRDefault="00030265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</w:t>
            </w:r>
          </w:p>
        </w:tc>
        <w:tc>
          <w:tcPr>
            <w:tcW w:w="3826" w:type="dxa"/>
          </w:tcPr>
          <w:p w14:paraId="1ED63849" w14:textId="77777777" w:rsidR="00030265" w:rsidRDefault="00030265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9" w:type="dxa"/>
          </w:tcPr>
          <w:p w14:paraId="1B3A11A7" w14:textId="77777777" w:rsidR="00030265" w:rsidRDefault="00030265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113" w:type="dxa"/>
          </w:tcPr>
          <w:p w14:paraId="1DC3F1F0" w14:textId="77777777" w:rsidR="00030265" w:rsidRDefault="00030265" w:rsidP="000D5AA4">
            <w:pPr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5DC08643" w14:textId="77777777" w:rsidR="00CF7C99" w:rsidRPr="00985CC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DEBAB94" w14:textId="77777777" w:rsidR="00CF7C99" w:rsidRPr="00985CC9" w:rsidRDefault="00CF7C99" w:rsidP="00CF7C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Data rozpoczęcia eliminacji szkolnych:</w:t>
      </w:r>
    </w:p>
    <w:p w14:paraId="1522348B" w14:textId="77777777" w:rsidR="00CF7C99" w:rsidRPr="00985CC9" w:rsidRDefault="00CF7C99" w:rsidP="00CF7C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Godzina rozpoczęcia eliminacji:</w:t>
      </w:r>
    </w:p>
    <w:p w14:paraId="5C4681ED" w14:textId="77777777" w:rsidR="00CF7C99" w:rsidRPr="00985CC9" w:rsidRDefault="00CF7C99" w:rsidP="00CF7C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Godzina zakończenia eliminacji:</w:t>
      </w:r>
    </w:p>
    <w:p w14:paraId="17F33B3D" w14:textId="77777777" w:rsidR="00CF7C99" w:rsidRDefault="00CF7C99" w:rsidP="00CF7C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Liczba uczestników eliminacji szkolnych:</w:t>
      </w:r>
    </w:p>
    <w:p w14:paraId="69345A57" w14:textId="77777777" w:rsidR="00CF7C99" w:rsidRDefault="00CF7C99" w:rsidP="00CF7C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Służbowy adres e-mail koordynatora konkursu z ramienia szkoły zgłaszającej uczniów do konkursu:</w:t>
      </w:r>
    </w:p>
    <w:p w14:paraId="187AAAE0" w14:textId="77777777" w:rsidR="00CF7C9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4FA231A" w14:textId="77777777" w:rsidR="00CF7C99" w:rsidRPr="00985CC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B215A1C" w14:textId="77777777" w:rsidR="00CF7C9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Uwagi o przebiegu konkursu:</w:t>
      </w:r>
    </w:p>
    <w:p w14:paraId="498AD0D1" w14:textId="77777777" w:rsidR="00CF7C9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D79CA73" w14:textId="77777777" w:rsidR="00CF7C9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4588686" w14:textId="77777777" w:rsidR="00CF7C99" w:rsidRPr="00985CC9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32DC07D" w14:textId="77777777" w:rsidR="00CF7C99" w:rsidRPr="00985CC9" w:rsidRDefault="00CF7C99" w:rsidP="00CF7C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Szkolna Komisja Konkursowa:</w:t>
      </w:r>
    </w:p>
    <w:p w14:paraId="0D3E2DFD" w14:textId="77777777" w:rsidR="00CF7C99" w:rsidRPr="00985CC9" w:rsidRDefault="00CF7C99" w:rsidP="00CF7C99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………………………………………….</w:t>
      </w:r>
    </w:p>
    <w:p w14:paraId="25770DB1" w14:textId="77777777" w:rsidR="00CF7C99" w:rsidRPr="00985CC9" w:rsidRDefault="00CF7C99" w:rsidP="00CF7C99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………………………………………….</w:t>
      </w:r>
    </w:p>
    <w:p w14:paraId="63551468" w14:textId="77777777" w:rsidR="00CF7C99" w:rsidRPr="00D64CA6" w:rsidRDefault="00CF7C99" w:rsidP="00CF7C99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………………………………………….</w:t>
      </w:r>
    </w:p>
    <w:p w14:paraId="51FCD7EC" w14:textId="77777777" w:rsidR="00CF7C99" w:rsidRDefault="00CF7C99" w:rsidP="00CF7C9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3EB28BC7" w14:textId="77777777" w:rsidR="00030265" w:rsidRDefault="00030265" w:rsidP="00CF7C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</w:p>
    <w:p w14:paraId="6BF45DBC" w14:textId="31E87A8F" w:rsidR="00CF7C99" w:rsidRPr="00611A19" w:rsidRDefault="00CF7C99" w:rsidP="00CF7C9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D64C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data i podpis dyrektora szkoły</w:t>
      </w:r>
    </w:p>
    <w:p w14:paraId="2CE03F48" w14:textId="77777777" w:rsidR="00030265" w:rsidRDefault="00030265" w:rsidP="00CF7C9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</w:p>
    <w:p w14:paraId="18BCEFCF" w14:textId="04DCFCF0" w:rsidR="00CF7C99" w:rsidRPr="00611A19" w:rsidRDefault="00CF7C99" w:rsidP="00CF7C9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611A1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…………………………………………………………..</w:t>
      </w:r>
    </w:p>
    <w:p w14:paraId="23488B14" w14:textId="77777777" w:rsidR="00CF7C99" w:rsidRPr="00611A19" w:rsidRDefault="00CF7C99" w:rsidP="00CF7C99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611A19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>miejscowość, data</w:t>
      </w:r>
    </w:p>
    <w:p w14:paraId="310C3E8E" w14:textId="77777777" w:rsidR="00CF7C99" w:rsidRPr="00611A19" w:rsidRDefault="00CF7C99" w:rsidP="00CF7C9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611A1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Załącznik nr 2</w:t>
      </w:r>
    </w:p>
    <w:p w14:paraId="3DC8A195" w14:textId="77777777" w:rsidR="00CF7C99" w:rsidRPr="00611A19" w:rsidRDefault="00CF7C99" w:rsidP="00CF7C9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611A1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Zgoda rodzica/opiekuna prawnego na udział ucznia w konkursie</w:t>
      </w:r>
    </w:p>
    <w:p w14:paraId="54EB9C5B" w14:textId="77777777" w:rsidR="00CF7C99" w:rsidRPr="00611A19" w:rsidRDefault="00CF7C99" w:rsidP="00CF7C9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</w:p>
    <w:p w14:paraId="6DDA36FB" w14:textId="77777777" w:rsidR="00CF7C99" w:rsidRPr="00611A19" w:rsidRDefault="00CF7C99" w:rsidP="00CF7C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611A1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Ja, niżej podpisany/a, ……………………………………………………………………….</w:t>
      </w:r>
    </w:p>
    <w:p w14:paraId="677C38E9" w14:textId="77777777" w:rsidR="00CF7C99" w:rsidRPr="00611A19" w:rsidRDefault="00CF7C99" w:rsidP="00CF7C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611A1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będący/będąca rodzicem/opiekunem prawnym (proszę podać imię i nazwisko ucznia oraz nazwę szkoły, do której uczęszcza)</w:t>
      </w:r>
    </w:p>
    <w:p w14:paraId="23A03B0E" w14:textId="77777777" w:rsidR="00CF7C99" w:rsidRPr="00611A19" w:rsidRDefault="00CF7C99" w:rsidP="00CF7C9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611A1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……………………………………………………………………………………………….</w:t>
      </w:r>
    </w:p>
    <w:p w14:paraId="704F399F" w14:textId="2F56751E" w:rsidR="00CF7C99" w:rsidRPr="00611A19" w:rsidRDefault="00CF7C99" w:rsidP="00CF7C99">
      <w:pPr>
        <w:suppressAutoHyphens/>
        <w:spacing w:after="0" w:line="360" w:lineRule="auto"/>
        <w:jc w:val="both"/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</w:pPr>
      <w:r w:rsidRPr="00611A19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wyrażam zgodę na udział syna/córki w Wojewódzkim Konkursie 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H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istoryczn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ym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 dla uczniów klas 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VI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 – 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VIII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 szkół podstawowych „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W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ielkie postaci polskiej historii 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XX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 wieku. 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B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ł. kard. 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S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tefan 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W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yszyński w </w:t>
      </w:r>
      <w:r w:rsidR="002212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60.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 rocznicę wystosowania «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O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rędzia biskupów polskich do ich niemieckich braci w 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C</w:t>
      </w:r>
      <w:r w:rsidR="00030265" w:rsidRP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hrystusowym urzędzie pasterskim»”</w:t>
      </w:r>
      <w:r w:rsidR="0003026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Pr="00611A19">
        <w:rPr>
          <w:rFonts w:ascii="Times New Roman" w:eastAsia="Times New Roman" w:hAnsi="Times New Roman" w:cs="Times New Roman"/>
          <w:sz w:val="20"/>
          <w:szCs w:val="20"/>
          <w:lang w:eastAsia="zh-CN" w:bidi="hi-IN"/>
          <w14:ligatures w14:val="none"/>
        </w:rPr>
        <w:t xml:space="preserve">organizowanym przez </w:t>
      </w:r>
      <w:r w:rsidR="00030265"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  <w:t>Szkołę Podstawową nr 82 im. Budowniczych Wrocławia</w:t>
      </w:r>
      <w:r w:rsidRPr="00611A19"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  <w:t xml:space="preserve"> we Wrocławiu</w:t>
      </w:r>
      <w:r w:rsidR="00030265"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  <w:t xml:space="preserve"> </w:t>
      </w:r>
      <w:r w:rsidRPr="00611A19"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  <w:t xml:space="preserve">(ul. </w:t>
      </w:r>
      <w:r w:rsidR="00030265"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  <w:t>Blacharska 13, 53-206</w:t>
      </w:r>
      <w:r w:rsidRPr="00611A19"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  <w:t xml:space="preserve"> Wrocław). Tym samym przyjmuję do wiadomości, iż zgłoszenie udziału w konkursie jest równoznaczne ze zgodą na przetwarzanie danych osobowych.</w:t>
      </w:r>
    </w:p>
    <w:p w14:paraId="2A627CC1" w14:textId="77777777" w:rsidR="00CF7C99" w:rsidRPr="00611A19" w:rsidRDefault="00CF7C99" w:rsidP="00CF7C99">
      <w:pPr>
        <w:suppressAutoHyphens/>
        <w:spacing w:after="0" w:line="360" w:lineRule="auto"/>
        <w:jc w:val="both"/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</w:pPr>
      <w:r w:rsidRPr="00611A19"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  <w:t>Wyrażenie zgody jest dobrowolne, ale konieczne do udziału w konkursie.</w:t>
      </w:r>
    </w:p>
    <w:p w14:paraId="1F58B27C" w14:textId="77777777" w:rsidR="00CF7C99" w:rsidRPr="00611A19" w:rsidRDefault="00CF7C99" w:rsidP="00CF7C99">
      <w:pPr>
        <w:suppressAutoHyphens/>
        <w:spacing w:before="170"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 w:bidi="hi-IN"/>
          <w14:ligatures w14:val="none"/>
        </w:rPr>
      </w:pPr>
      <w:r w:rsidRPr="00611A19">
        <w:rPr>
          <w:rFonts w:ascii="Times New Roman" w:eastAsia="Times New Roman" w:hAnsi="Times New Roman" w:cs="Times New Roman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28C405A2" w14:textId="77777777" w:rsidR="00CF7C99" w:rsidRPr="00611A19" w:rsidRDefault="00CF7C99" w:rsidP="00CF7C99">
      <w:pPr>
        <w:suppressAutoHyphens/>
        <w:spacing w:after="0" w:line="360" w:lineRule="auto"/>
        <w:jc w:val="right"/>
        <w:rPr>
          <w:rFonts w:ascii="Times New Roman" w:eastAsia="Lucida Sans Unicode" w:hAnsi="Times New Roman" w:cs="Mangal"/>
          <w:sz w:val="20"/>
          <w:szCs w:val="20"/>
          <w:lang w:eastAsia="zh-CN" w:bidi="hi-IN"/>
          <w14:ligatures w14:val="none"/>
        </w:rPr>
      </w:pPr>
      <w:r w:rsidRPr="00611A19">
        <w:rPr>
          <w:rFonts w:ascii="Times New Roman" w:eastAsia="Lucida Sans Unicode" w:hAnsi="Times New Roman" w:cs="Mangal"/>
          <w:i/>
          <w:sz w:val="20"/>
          <w:szCs w:val="20"/>
          <w:lang w:eastAsia="zh-CN" w:bidi="hi-IN"/>
          <w14:ligatures w14:val="none"/>
        </w:rPr>
        <w:t>Data i czytelny podpis rodzica/opiekuna prawnego</w:t>
      </w:r>
    </w:p>
    <w:p w14:paraId="0318CF61" w14:textId="77777777" w:rsidR="00CF7C99" w:rsidRPr="00611A19" w:rsidRDefault="00CF7C99" w:rsidP="00CF7C99">
      <w:pPr>
        <w:spacing w:after="0" w:line="360" w:lineRule="auto"/>
        <w:ind w:right="49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9D86034" w14:textId="77777777" w:rsidR="00CF7C99" w:rsidRPr="00611A19" w:rsidRDefault="00CF7C99" w:rsidP="00CF7C99">
      <w:pPr>
        <w:spacing w:after="0" w:line="360" w:lineRule="auto"/>
        <w:ind w:left="10" w:right="49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Zgoda rodzica/opiekuna prawnego na publikację wizerunku </w:t>
      </w:r>
    </w:p>
    <w:p w14:paraId="2CEF8BED" w14:textId="77777777" w:rsidR="00CF7C99" w:rsidRPr="00611A19" w:rsidRDefault="00CF7C99" w:rsidP="00CF7C99">
      <w:pPr>
        <w:spacing w:after="0" w:line="360" w:lineRule="auto"/>
        <w:ind w:left="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p w14:paraId="7CD7D631" w14:textId="4AC1AECD" w:rsidR="00CF7C99" w:rsidRPr="00611A19" w:rsidRDefault="00CF7C99" w:rsidP="00CF7C99">
      <w:pPr>
        <w:spacing w:after="16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Wyrażam zgodę na nieodpłatne wykorzystywanie i rozpowszechnianie wizerunku utrwalonego w postaci zdjęć z przeprowadzenia konkursu na stronie internetowej Organizatora pod adresem: </w:t>
      </w:r>
      <w:r w:rsidR="000F369B" w:rsidRPr="000F369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https://sp82wroclaw.pl/</w:t>
      </w:r>
    </w:p>
    <w:p w14:paraId="7F41007F" w14:textId="77777777" w:rsidR="00CF7C99" w:rsidRPr="00611A19" w:rsidRDefault="00CF7C99" w:rsidP="00CF7C99">
      <w:pPr>
        <w:spacing w:after="16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Wyrażenie niniejszej zgody jest dobrowolne i nie ma wpływu na możliwość udziału w konkursie.</w:t>
      </w:r>
    </w:p>
    <w:p w14:paraId="7BBCFB26" w14:textId="77777777" w:rsidR="00CF7C99" w:rsidRPr="00611A19" w:rsidRDefault="00CF7C99" w:rsidP="00CF7C99">
      <w:pPr>
        <w:spacing w:after="146" w:line="360" w:lineRule="auto"/>
        <w:ind w:left="10" w:right="31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BFBDA1E" w14:textId="77777777" w:rsidR="00CF7C99" w:rsidRPr="00611A19" w:rsidRDefault="00CF7C99" w:rsidP="00CF7C99">
      <w:pPr>
        <w:spacing w:after="146" w:line="360" w:lineRule="auto"/>
        <w:ind w:left="10" w:right="31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 </w:t>
      </w:r>
    </w:p>
    <w:p w14:paraId="27EB6760" w14:textId="77777777" w:rsidR="00CF7C99" w:rsidRPr="00611A19" w:rsidRDefault="00CF7C99" w:rsidP="00CF7C99">
      <w:pPr>
        <w:spacing w:after="3" w:line="360" w:lineRule="auto"/>
        <w:ind w:left="10" w:right="33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Data i czytelny podpis rodzica/opiekuna prawnego</w:t>
      </w:r>
      <w:r w:rsidRPr="00611A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0CE98361" w14:textId="77777777" w:rsidR="00CF7C99" w:rsidRPr="00611A19" w:rsidRDefault="00CF7C99" w:rsidP="00CF7C99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561C7DF" w14:textId="77777777" w:rsidR="00CF7C99" w:rsidRPr="00611A19" w:rsidRDefault="00CF7C99" w:rsidP="00CF7C99">
      <w:pPr>
        <w:spacing w:after="0" w:line="360" w:lineRule="auto"/>
        <w:ind w:left="10" w:right="49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Zgoda rodzica/opiekuna prawnego na publikację danych  osobowych</w:t>
      </w:r>
    </w:p>
    <w:p w14:paraId="433DB996" w14:textId="77777777" w:rsidR="00CF7C99" w:rsidRPr="00611A19" w:rsidRDefault="00CF7C99" w:rsidP="00CF7C99">
      <w:pPr>
        <w:spacing w:after="0" w:line="360" w:lineRule="auto"/>
        <w:ind w:left="10" w:right="49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20587D5" w14:textId="71A35054" w:rsidR="00CF7C99" w:rsidRPr="00611A19" w:rsidRDefault="00CF7C99" w:rsidP="00CF7C99">
      <w:pPr>
        <w:spacing w:after="16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Wyrażam zgodę na wykorzystanie imienia, nazwiska oraz informacji o zajętym miejscu w klasyfikacji konkursu lub otrzymanym wyróżnieniu w celu informowania na stronie internetowej Organizatora (</w:t>
      </w:r>
      <w:r w:rsidR="000F369B" w:rsidRPr="000F369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https://sp82wroclaw.pl/</w:t>
      </w:r>
      <w:r w:rsidRPr="00611A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).</w:t>
      </w:r>
    </w:p>
    <w:p w14:paraId="1938D624" w14:textId="77777777" w:rsidR="00CF7C99" w:rsidRPr="00611A19" w:rsidRDefault="00CF7C99" w:rsidP="00CF7C99">
      <w:pPr>
        <w:spacing w:after="16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Wyrażenie niniejszej zgody jest dobrowolne i nie ma wpływu na możliwość udziału w konkursie.</w:t>
      </w:r>
    </w:p>
    <w:p w14:paraId="73CFCED8" w14:textId="77777777" w:rsidR="004F0129" w:rsidRDefault="004F0129" w:rsidP="00CF7C99">
      <w:pPr>
        <w:spacing w:after="146" w:line="360" w:lineRule="auto"/>
        <w:ind w:left="10" w:right="31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47BDBCD" w14:textId="035BCCE3" w:rsidR="00CF7C99" w:rsidRPr="00611A19" w:rsidRDefault="00CF7C99" w:rsidP="00CF7C99">
      <w:pPr>
        <w:spacing w:after="146" w:line="360" w:lineRule="auto"/>
        <w:ind w:left="10" w:right="31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 </w:t>
      </w:r>
    </w:p>
    <w:p w14:paraId="021F4A92" w14:textId="3E95C1AF" w:rsidR="00CF7C99" w:rsidRPr="004F0129" w:rsidRDefault="00CF7C99" w:rsidP="004F0129">
      <w:pPr>
        <w:spacing w:after="22" w:line="360" w:lineRule="auto"/>
        <w:ind w:left="1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611A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Data i czytelny podpis rodzica/opiekuna prawnego</w:t>
      </w:r>
    </w:p>
    <w:p w14:paraId="057C7E9C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611A1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lastRenderedPageBreak/>
        <w:t xml:space="preserve">KLAUZULA INFORMACYJNA </w:t>
      </w:r>
    </w:p>
    <w:p w14:paraId="1411E9AA" w14:textId="705AB899" w:rsidR="00CF7C99" w:rsidRPr="000F369B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1. Administratorem jest </w:t>
      </w:r>
      <w:r w:rsidR="000F369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Szkoła Podstawowa nr 82 im. Budowniczych Wrocławia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z siedzibą we Wrocławiu przy ul. </w:t>
      </w:r>
      <w:r w:rsidR="000F369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Blacharskiej 13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, tel: </w:t>
      </w:r>
      <w:r w:rsidR="000F369B" w:rsidRPr="000F369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71 798 68 68 (wew. 100), mail: sekretariat.sp082@wroclawskaedukacja.pl</w:t>
      </w:r>
    </w:p>
    <w:p w14:paraId="0E3DD1B4" w14:textId="58E295A5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2. Kontakt do Inspektora Ochrony Danych: </w:t>
      </w:r>
      <w:r w:rsidR="000F369B" w:rsidRPr="000F369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madamaszek@zontekiwspolnicy.pl</w:t>
      </w:r>
    </w:p>
    <w:p w14:paraId="74A29E66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3. Podstawą prawną przetwarzania danych osobowych uczestników oraz ich rodziców/opiekunów prawnych jest zgoda (art. 6 ust. 1 lit. a RODO). </w:t>
      </w:r>
    </w:p>
    <w:p w14:paraId="1DA39380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4. Podstawą prawną przetwarzania danych osobowych nauczycieli/opiekunów szkolnych jest interes publiczny (art. 6 ust. 1 lit. e RODO) w zakresie realizacji zadań edukacyjnych przez Administratora. </w:t>
      </w:r>
    </w:p>
    <w:p w14:paraId="275E48AE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5. Celem przetwarzania danych jest realizacja konkursu oraz, w zależności od udzielonych zgód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promowanie działań edukacyjnych Organizatora na jego stronie internetowej.</w:t>
      </w:r>
    </w:p>
    <w:p w14:paraId="6716F102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6. Dane przetwarzamy do momentu wycofania zgody albo przez okres trwania konkursu, a następnie w celach archiwalnych, zgodnie z regulacjami ustawy o narodowym zasobie archiwalnym i archiwach. Dane w postaci wizerunku będą przetwarzane przez czas swojej przydatności dla realizowanego celu.</w:t>
      </w:r>
    </w:p>
    <w:p w14:paraId="7628C399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7. Podanie danych osobowych jest dobrowolne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ale jest warunkiem koniecznym do wzięcia udziału w konkursie. </w:t>
      </w:r>
    </w:p>
    <w:p w14:paraId="14E4B7AD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8. Wyrażenie zgody na przetwarzanie wizerunku oraz na publikacje danych na stronie internetowej jest dobrowolne, a jej niewyrażenie nie ma wpływu na możliwość udziału w konkursie.</w:t>
      </w:r>
    </w:p>
    <w:p w14:paraId="25671B53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9. Udzielona zgoda może zostać w każdej chwili wycofana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jednak cofnięcie zgody nie wpływa na legalność działań podjętych przed jej cofnięciem.</w:t>
      </w:r>
    </w:p>
    <w:p w14:paraId="7F9010D2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10. Dane mogą być udostępniane dostawcom usług: firmom obsługującym nas w obszarze IT; kurierom i poczcie polskiej; przedstawicielom komisji konkursowej, jeśli składa się ona z osób spoza naszej organizacji; kancelariom prawnym wspierającym nas w codziennej działalności, podmiotom wspierającym nas w organizacji konkursu. Jeśli jesteś zainteresowany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jakie są to podmioty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napisz pod adres Organizatora lub IOD (z dopiskiem IOD/dane osobowe).</w:t>
      </w:r>
    </w:p>
    <w:p w14:paraId="54E2480A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11. Osobie, której dane przetwarzane są na podstawie zgody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przysługuje prawo żądania: dostępu do treści swoich danych osobowych, prawo żądania sprostowania danych, prawo do żądania ograniczenia przetwarzania danych, prawo do żądania usunięcia danych, prawo żądania przeniesienia danych do innego administratora.</w:t>
      </w:r>
    </w:p>
    <w:p w14:paraId="07F29C4D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12. Osoba, której dane są przetwarzane na podstawie interesu publicznego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przysługuje prawo żądania: dostępu do treści swoich danych osobowych, ich sprostowania oraz ograniczenia przetwarzania danych.</w:t>
      </w:r>
    </w:p>
    <w:p w14:paraId="0162E256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13. Osoba, której dane są przetwarzane na podstawie interesu publicznego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przysługuje prawo wniesienia sprzeciwu wobec dalszego przetwarzania danych przez Administratora.</w:t>
      </w:r>
    </w:p>
    <w:p w14:paraId="49919EBC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14. Aby zrealizować swoje prawa lub wycofać zgodę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napisz pod adres Organizatora lub IOD (z dopiskiem IOD/dane osobowe).</w:t>
      </w:r>
    </w:p>
    <w:p w14:paraId="7283738D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15. Osobie, której dane dotyczą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,</w:t>
      </w: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przysługuje prawo do złożenia skargi do organu nadzoru (Prezes Urzędu Ochrony Danych Osobowych, ul. Stawki 2, 00-193 Warszawa).</w:t>
      </w:r>
    </w:p>
    <w:p w14:paraId="37F4EB0C" w14:textId="77777777" w:rsidR="00CF7C99" w:rsidRPr="00611A19" w:rsidRDefault="00CF7C99" w:rsidP="00CF7C99">
      <w:pPr>
        <w:spacing w:after="0" w:line="360" w:lineRule="auto"/>
        <w:ind w:left="10" w:right="37" w:hanging="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16. Dane osobowe nie będą podlegać zautomatyzowanemu podejmowaniu decyzji - w tym profilowaniu.</w:t>
      </w:r>
    </w:p>
    <w:p w14:paraId="49EA0AE5" w14:textId="77777777" w:rsidR="00CF7C99" w:rsidRPr="00611A19" w:rsidRDefault="00CF7C99" w:rsidP="00CF7C99">
      <w:pPr>
        <w:spacing w:after="0"/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</w:pPr>
      <w:r w:rsidRPr="00611A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2B0BD5F" w14:textId="77777777" w:rsidR="00CF7C99" w:rsidRPr="00611A19" w:rsidRDefault="00CF7C99" w:rsidP="00CF7C99">
      <w:p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iCs/>
          <w:sz w:val="24"/>
          <w:szCs w:val="24"/>
          <w:lang w:eastAsia="zh-CN" w:bidi="hi-IN"/>
          <w14:ligatures w14:val="none"/>
        </w:rPr>
      </w:pPr>
    </w:p>
    <w:p w14:paraId="415DB89C" w14:textId="77777777" w:rsidR="00CF7C99" w:rsidRPr="0005088B" w:rsidRDefault="00CF7C99" w:rsidP="00CF7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437FFD02" w14:textId="77777777" w:rsidR="00CF7C99" w:rsidRDefault="00CF7C99" w:rsidP="00CF7C99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br w:type="page"/>
      </w:r>
    </w:p>
    <w:p w14:paraId="201A0261" w14:textId="77777777" w:rsidR="00CF7C99" w:rsidRPr="00985CC9" w:rsidRDefault="00CF7C99" w:rsidP="00CF7C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85C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3</w:t>
      </w:r>
    </w:p>
    <w:p w14:paraId="20DA161C" w14:textId="77777777" w:rsidR="00CF7C99" w:rsidRDefault="00CF7C99" w:rsidP="00CF7C99">
      <w:pPr>
        <w:suppressAutoHyphens/>
        <w:spacing w:before="170" w:after="0" w:line="240" w:lineRule="auto"/>
        <w:jc w:val="center"/>
        <w:rPr>
          <w:rFonts w:ascii="Times New Roman" w:eastAsia="Lucida Sans Unicode" w:hAnsi="Times New Roman" w:cs="Mangal"/>
          <w:b/>
          <w:bCs/>
          <w:iCs/>
          <w:sz w:val="24"/>
          <w:szCs w:val="28"/>
          <w:lang w:eastAsia="zh-CN" w:bidi="hi-IN"/>
          <w14:ligatures w14:val="none"/>
        </w:rPr>
      </w:pPr>
      <w:r w:rsidRPr="00E62CF5">
        <w:rPr>
          <w:rFonts w:ascii="Times New Roman" w:eastAsia="Lucida Sans Unicode" w:hAnsi="Times New Roman" w:cs="Mangal"/>
          <w:b/>
          <w:bCs/>
          <w:iCs/>
          <w:sz w:val="24"/>
          <w:szCs w:val="28"/>
          <w:lang w:eastAsia="zh-CN" w:bidi="hi-IN"/>
          <w14:ligatures w14:val="none"/>
        </w:rPr>
        <w:t>Regulacja zasad przekazywania danych Uczestników pomiędzy placówkami</w:t>
      </w:r>
    </w:p>
    <w:p w14:paraId="698F05F6" w14:textId="77777777" w:rsidR="00CF7C99" w:rsidRPr="00985CC9" w:rsidRDefault="00CF7C99" w:rsidP="00CF7C99">
      <w:pPr>
        <w:suppressAutoHyphens/>
        <w:spacing w:before="17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 w:bidi="hi-IN"/>
          <w14:ligatures w14:val="none"/>
        </w:rPr>
      </w:pPr>
    </w:p>
    <w:p w14:paraId="2EE4ADBF" w14:textId="77777777" w:rsidR="00CF7C99" w:rsidRPr="00E62CF5" w:rsidRDefault="00CF7C99" w:rsidP="00CF7C99">
      <w:pPr>
        <w:numPr>
          <w:ilvl w:val="0"/>
          <w:numId w:val="6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Niniejszy dokument stanowi „inny instrument prawny” w rozumieniu art. 28 ust. 3 Ogólnego Rozporządzenia o Ochronie Danych (RODO), na podstawie którego Organizator powierza placówce, z której wywodzi się uczestnik Konkursu, przetwarzanie danych osobowych tego uczestnika. Placówka oświatowa poprzez przystąpienie do Konkursu, zgodnie z jego Regulaminem, akceptuje Zasady przetwarzania danych osobowych wyrażone w niniejszym dokumencie.  </w:t>
      </w:r>
    </w:p>
    <w:p w14:paraId="15EA4A23" w14:textId="77777777" w:rsidR="00CF7C99" w:rsidRPr="00E62CF5" w:rsidRDefault="00CF7C99" w:rsidP="00CF7C99">
      <w:pPr>
        <w:numPr>
          <w:ilvl w:val="0"/>
          <w:numId w:val="7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Placówka przed przekazaniem danych osobowych uczestnika do Organizatora zobowiązana jest zapewnić wypełnienie i podpisanie przez uczestnika/jego przedstawiciela ustawowego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–</w:t>
      </w: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formularza zgody na udział w konkursie. Wzór formularza stanowi załącznik nr 2 do Regulaminu.</w:t>
      </w:r>
    </w:p>
    <w:p w14:paraId="582ADAB5" w14:textId="77777777" w:rsidR="00CF7C99" w:rsidRPr="00E62CF5" w:rsidRDefault="00CF7C99" w:rsidP="00CF7C99">
      <w:pPr>
        <w:numPr>
          <w:ilvl w:val="0"/>
          <w:numId w:val="8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Formularz, o którym mowa w pkt 2 powyżej, dla swojej ważności wymaga wyrażenia zgody co najmniej na udział uczestnika w Konkursie. Brak tej zgody uniemożliwi Organizatorowi uwzględnienie uczestnika w Konkursie. </w:t>
      </w:r>
    </w:p>
    <w:p w14:paraId="7F154238" w14:textId="77777777" w:rsidR="00CF7C99" w:rsidRPr="00E62CF5" w:rsidRDefault="00CF7C99" w:rsidP="00CF7C99">
      <w:pPr>
        <w:numPr>
          <w:ilvl w:val="0"/>
          <w:numId w:val="8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Zgoda na wykorzystanie wizerunku i publikację danych na stronie ma charakter dobrowolny i jej wyrażenie lub brak nie ma wpływu na udział w Konkursie. Zgody należy pobrać wyłącznie od uczniów zakwalifikowanych do 2 etapu Konkursu.</w:t>
      </w:r>
    </w:p>
    <w:p w14:paraId="6D9A50D5" w14:textId="77777777" w:rsidR="00CF7C99" w:rsidRPr="00E62CF5" w:rsidRDefault="00CF7C99" w:rsidP="00CF7C99">
      <w:pPr>
        <w:numPr>
          <w:ilvl w:val="0"/>
          <w:numId w:val="9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Prawidłowo wydrukowany, wypełniony i podpisany formularz zgód placówka przekazuje Organizatorowi w dniu finału Konkursu w jego siedzibie.</w:t>
      </w:r>
    </w:p>
    <w:p w14:paraId="541BEA32" w14:textId="77777777" w:rsidR="00CF7C99" w:rsidRPr="00E62CF5" w:rsidRDefault="00CF7C99" w:rsidP="00CF7C99">
      <w:pPr>
        <w:numPr>
          <w:ilvl w:val="0"/>
          <w:numId w:val="10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czasu przekazania wypełnionych formularzy Organizatorowi placówka zobowiązana jest zapewnić ich poufność, integralność oraz bezpieczeństwo, zgodnie z przyjętymi u siebie zabezpieczeniami (nie mniejszymi jednak niż szafa/szuflada zamykana na klucz), do której dostęp mają wyłącznie osoby upoważnione (uwaga! Dotyczy wyłącznie już wypełnionych formularzy – o dane osobowe uczestników – a przed ich przesłaniem do Organizatora). </w:t>
      </w:r>
    </w:p>
    <w:p w14:paraId="4DF472E1" w14:textId="77777777" w:rsidR="00CF7C99" w:rsidRPr="00E62CF5" w:rsidRDefault="00CF7C99" w:rsidP="00CF7C99">
      <w:pPr>
        <w:numPr>
          <w:ilvl w:val="0"/>
          <w:numId w:val="11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zakresie zbierania danych na potrzeby formularza placówka nie jest upoważniona do korzystania z zewnętrznych podwykonawców.  </w:t>
      </w:r>
    </w:p>
    <w:p w14:paraId="35E7FF1A" w14:textId="6FD6A1F6" w:rsidR="00CF7C99" w:rsidRPr="00E62CF5" w:rsidRDefault="00CF7C99" w:rsidP="00CF7C99">
      <w:pPr>
        <w:numPr>
          <w:ilvl w:val="0"/>
          <w:numId w:val="11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przypadku zwrócenia się przez uczestnika bezpośrednio do placówki z wnioskiem dotyczącym ochrony jego danych osobowych w związku z Konkursem, placówka przekaże treść takiego wniosku mailem na adres </w:t>
      </w:r>
      <w:r w:rsidR="000F369B" w:rsidRPr="000F369B">
        <w:rPr>
          <w:rFonts w:ascii="Times New Roman" w:hAnsi="Times New Roman" w:cs="Times New Roman"/>
          <w:sz w:val="24"/>
          <w:szCs w:val="24"/>
        </w:rPr>
        <w:t>madamaszek@zontekiwspolnicy.pl</w:t>
      </w:r>
    </w:p>
    <w:p w14:paraId="2032485D" w14:textId="62C61466" w:rsidR="00CF7C99" w:rsidRPr="00E62CF5" w:rsidRDefault="00CF7C99" w:rsidP="00CF7C99">
      <w:pPr>
        <w:numPr>
          <w:ilvl w:val="0"/>
          <w:numId w:val="11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W przypadku wystąpienia w placówce incydentu, który wiąże się z ryzykiem dla danych osobowych zawartych na wypełnionych formularzach, placówka niezwłocznie zawiadamia o takiej okoliczności Organizatora na adres </w:t>
      </w:r>
      <w:r w:rsidR="000F369B" w:rsidRPr="000F369B">
        <w:rPr>
          <w:rFonts w:ascii="Times New Roman" w:hAnsi="Times New Roman" w:cs="Times New Roman"/>
          <w:sz w:val="24"/>
          <w:szCs w:val="24"/>
        </w:rPr>
        <w:t>madamaszek@zontekiwspolnicy.pl</w:t>
      </w:r>
    </w:p>
    <w:p w14:paraId="440EC8F0" w14:textId="77777777" w:rsidR="00CF7C99" w:rsidRPr="00E62CF5" w:rsidRDefault="00CF7C99" w:rsidP="00CF7C99">
      <w:pPr>
        <w:numPr>
          <w:ilvl w:val="0"/>
          <w:numId w:val="12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 zakończeniu Konkursu placówka zobowiązana jest zniszczyć wszelkie posiadane przez siebie kserokopie formularzy zgody na udział w Konkursie oraz zgody na wykorzystanie wizerunku. Nie dotyczy to pozostałej dokumentacji związanej z Konkursem. </w:t>
      </w:r>
    </w:p>
    <w:p w14:paraId="063F7F06" w14:textId="77777777" w:rsidR="00CF7C99" w:rsidRDefault="00CF7C99" w:rsidP="00CF7C99">
      <w:pPr>
        <w:numPr>
          <w:ilvl w:val="0"/>
          <w:numId w:val="13"/>
        </w:num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62C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trakcie realizacji Konkursu placówka zobowiązana jest współdziałać z Organizatorem w obszarze przetwarzania danych osobowych Uczestników oraz, w razie potrzeby, jest zobowiązana poddać się audytowi w obszarze spełnienia przez nią warunków opisanych w niniejszym dokumencie (art. 28 ust. 3 lit. h) RODO). </w:t>
      </w:r>
    </w:p>
    <w:p w14:paraId="02890E3F" w14:textId="77777777" w:rsidR="003E6C22" w:rsidRDefault="003E6C22" w:rsidP="003E6C22">
      <w:p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9983D28" w14:textId="77777777" w:rsidR="003E6C22" w:rsidRDefault="003E6C22" w:rsidP="003E6C22">
      <w:p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1490083" w14:textId="4FBC5276" w:rsidR="003E6C22" w:rsidRDefault="003E6C22" w:rsidP="003E6C22">
      <w:pPr>
        <w:spacing w:after="0" w:line="368" w:lineRule="auto"/>
        <w:ind w:right="4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Załącznik nr 4</w:t>
      </w:r>
    </w:p>
    <w:p w14:paraId="4ED89B4C" w14:textId="3A0EC014" w:rsidR="003E6C22" w:rsidRPr="00E62CF5" w:rsidRDefault="003E6C22" w:rsidP="003E6C22">
      <w:pPr>
        <w:spacing w:after="0" w:line="368" w:lineRule="auto"/>
        <w:ind w:right="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E6C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https://przystanekhistoria.pl/pa2/biblioteka-cyfrowa/patroni-naszych-ulic/24199,Kardynal-Stefan-Wyszynski-Prymas-Tysiaclecia-19011981.html</w:t>
      </w:r>
    </w:p>
    <w:p w14:paraId="4CF8C8DE" w14:textId="77777777" w:rsidR="00CF7C99" w:rsidRPr="00985CC9" w:rsidRDefault="00CF7C99" w:rsidP="00CF7C99">
      <w:pPr>
        <w:suppressAutoHyphens/>
        <w:spacing w:before="17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 w:bidi="hi-IN"/>
          <w14:ligatures w14:val="none"/>
        </w:rPr>
      </w:pPr>
    </w:p>
    <w:p w14:paraId="7F3ED59F" w14:textId="77777777" w:rsidR="00CF7C99" w:rsidRDefault="00CF7C99" w:rsidP="00CF7C99">
      <w:pPr>
        <w:rPr>
          <w:rFonts w:ascii="Times New Roman" w:eastAsia="Times New Roman" w:hAnsi="Times New Roman" w:cs="Times New Roman"/>
          <w:szCs w:val="24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szCs w:val="24"/>
          <w:lang w:eastAsia="zh-CN" w:bidi="hi-IN"/>
          <w14:ligatures w14:val="none"/>
        </w:rPr>
        <w:br w:type="page"/>
      </w:r>
    </w:p>
    <w:p w14:paraId="4D34B2EA" w14:textId="77777777" w:rsidR="00F31DC9" w:rsidRPr="00F31DC9" w:rsidRDefault="00F31DC9" w:rsidP="00B642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DC9">
        <w:rPr>
          <w:rFonts w:ascii="Times New Roman" w:hAnsi="Times New Roman" w:cs="Times New Roman"/>
          <w:b/>
          <w:sz w:val="20"/>
          <w:szCs w:val="20"/>
        </w:rPr>
        <w:lastRenderedPageBreak/>
        <w:t>FORMULARZ ZGŁOSZENIA</w:t>
      </w:r>
    </w:p>
    <w:p w14:paraId="79C0A5DB" w14:textId="77777777" w:rsidR="00F31DC9" w:rsidRPr="00F31DC9" w:rsidRDefault="00F31DC9" w:rsidP="00B642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DC9">
        <w:rPr>
          <w:rFonts w:ascii="Times New Roman" w:hAnsi="Times New Roman" w:cs="Times New Roman"/>
          <w:b/>
          <w:sz w:val="20"/>
          <w:szCs w:val="20"/>
        </w:rPr>
        <w:t>zawodów wiedzy, artystycznych lub sportowych</w:t>
      </w:r>
    </w:p>
    <w:p w14:paraId="6EA7AB88" w14:textId="1824D8E8" w:rsidR="00F31DC9" w:rsidRPr="00F31DC9" w:rsidRDefault="00F31DC9" w:rsidP="00B642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DC9">
        <w:rPr>
          <w:rFonts w:ascii="Times New Roman" w:hAnsi="Times New Roman" w:cs="Times New Roman"/>
          <w:b/>
          <w:sz w:val="20"/>
          <w:szCs w:val="20"/>
        </w:rPr>
        <w:t>organizowanych w roku szkolnym 202</w:t>
      </w:r>
      <w:r w:rsidR="00B642ED" w:rsidRPr="00F54605">
        <w:rPr>
          <w:rFonts w:ascii="Times New Roman" w:hAnsi="Times New Roman" w:cs="Times New Roman"/>
          <w:b/>
          <w:sz w:val="20"/>
          <w:szCs w:val="20"/>
        </w:rPr>
        <w:t>5</w:t>
      </w:r>
      <w:r w:rsidRPr="00F31DC9">
        <w:rPr>
          <w:rFonts w:ascii="Times New Roman" w:hAnsi="Times New Roman" w:cs="Times New Roman"/>
          <w:b/>
          <w:sz w:val="20"/>
          <w:szCs w:val="20"/>
        </w:rPr>
        <w:t>/202</w:t>
      </w:r>
      <w:r w:rsidR="00B642ED" w:rsidRPr="00F54605">
        <w:rPr>
          <w:rFonts w:ascii="Times New Roman" w:hAnsi="Times New Roman" w:cs="Times New Roman"/>
          <w:b/>
          <w:sz w:val="20"/>
          <w:szCs w:val="20"/>
        </w:rPr>
        <w:t>6</w:t>
      </w:r>
    </w:p>
    <w:p w14:paraId="316C6CAE" w14:textId="2708A07A" w:rsidR="00F31DC9" w:rsidRPr="00F31DC9" w:rsidRDefault="00F31DC9" w:rsidP="00B642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DC9">
        <w:rPr>
          <w:rFonts w:ascii="Times New Roman" w:hAnsi="Times New Roman" w:cs="Times New Roman"/>
          <w:b/>
          <w:sz w:val="20"/>
          <w:szCs w:val="20"/>
        </w:rPr>
        <w:t>dla uczniów dolnośląskich szkół podstawowych (II etap edukacyjny)</w:t>
      </w:r>
    </w:p>
    <w:p w14:paraId="279214D2" w14:textId="77777777" w:rsidR="00F31DC9" w:rsidRPr="00F31DC9" w:rsidRDefault="00F31DC9" w:rsidP="00B642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DC9">
        <w:rPr>
          <w:rFonts w:ascii="Times New Roman" w:hAnsi="Times New Roman" w:cs="Times New Roman"/>
          <w:b/>
          <w:sz w:val="20"/>
          <w:szCs w:val="20"/>
        </w:rPr>
        <w:t>przez podmioty działające na terenie szkoły,</w:t>
      </w:r>
    </w:p>
    <w:p w14:paraId="2A358C50" w14:textId="11013A98" w:rsidR="00F31DC9" w:rsidRPr="00F31DC9" w:rsidRDefault="00F31DC9" w:rsidP="00B642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1DC9">
        <w:rPr>
          <w:rFonts w:ascii="Times New Roman" w:hAnsi="Times New Roman" w:cs="Times New Roman"/>
          <w:b/>
          <w:sz w:val="20"/>
          <w:szCs w:val="20"/>
        </w:rPr>
        <w:t>które mogą być wymienione na świadectwie ukończenia szkoły podstawowej</w:t>
      </w:r>
    </w:p>
    <w:p w14:paraId="6354B29A" w14:textId="77777777" w:rsidR="00F31DC9" w:rsidRPr="00F31DC9" w:rsidRDefault="00F31DC9" w:rsidP="00F31DC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4432"/>
        <w:gridCol w:w="4351"/>
      </w:tblGrid>
      <w:tr w:rsidR="00F31DC9" w:rsidRPr="00F31DC9" w14:paraId="2A51F0D0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9A1B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E7AF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F14D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Dane zgodne z regulaminem zawodów</w:t>
            </w:r>
          </w:p>
        </w:tc>
      </w:tr>
      <w:tr w:rsidR="00F31DC9" w:rsidRPr="00F31DC9" w14:paraId="3D8C8C8F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2D3D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3030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Pełna nazwa organizatora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93C" w14:textId="77777777" w:rsidR="00B642ED" w:rsidRPr="00F54605" w:rsidRDefault="00B642ED" w:rsidP="00B642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Szkoła Podstawowa nr 82</w:t>
            </w:r>
          </w:p>
          <w:p w14:paraId="271D9883" w14:textId="3F6189F5" w:rsidR="00F31DC9" w:rsidRPr="00F31DC9" w:rsidRDefault="00B642ED" w:rsidP="00B642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im. Budowniczych Wrocławia</w:t>
            </w:r>
          </w:p>
          <w:p w14:paraId="3570A591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C9" w:rsidRPr="00F31DC9" w14:paraId="63C51169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1E78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B73D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Adres organizatora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DB3B" w14:textId="77777777" w:rsidR="00B642ED" w:rsidRPr="00F54605" w:rsidRDefault="00B642ED" w:rsidP="00B642E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 xml:space="preserve">ul. Blacharska 13 </w:t>
            </w:r>
          </w:p>
          <w:p w14:paraId="2B548027" w14:textId="6FD9A2A8" w:rsidR="00F31DC9" w:rsidRPr="00F31DC9" w:rsidRDefault="00B642ED" w:rsidP="00F5460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53 – 206 Wrocław</w:t>
            </w:r>
          </w:p>
        </w:tc>
      </w:tr>
      <w:tr w:rsidR="00F31DC9" w:rsidRPr="00F31DC9" w14:paraId="117E0741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E0A8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5C02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 organizatora</w:t>
            </w:r>
          </w:p>
          <w:p w14:paraId="0D127D70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telefon/e-mail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2E0F" w14:textId="77777777" w:rsidR="00F31DC9" w:rsidRPr="00F54605" w:rsidRDefault="00F54605" w:rsidP="00F31DC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Sekretariat 71 798 68 68 (wew. 100)</w:t>
            </w:r>
          </w:p>
          <w:p w14:paraId="5E813AEA" w14:textId="77777777" w:rsidR="00F54605" w:rsidRPr="00F54605" w:rsidRDefault="00F54605" w:rsidP="00F31DC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sekretariat.sp082@wroclawskaedukacja.pl</w:t>
            </w:r>
          </w:p>
          <w:p w14:paraId="053D088F" w14:textId="3E3732AA" w:rsidR="00F54605" w:rsidRPr="00F31DC9" w:rsidRDefault="00F54605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koordynatora z ramienia organizatora: aliwrz4660@edu.wroclaw.pl</w:t>
            </w:r>
          </w:p>
        </w:tc>
      </w:tr>
      <w:tr w:rsidR="00F31DC9" w:rsidRPr="00F31DC9" w14:paraId="79EC75FB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1006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6DA0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Pełna nazwa zawodów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D310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WOJEWÓDZKI KONKURS HISTORYCZNY</w:t>
            </w:r>
          </w:p>
          <w:p w14:paraId="2665FE1B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DLA UCZNIÓW KLAS VI – VIII SZKÓŁ PODSTAWOWYCH </w:t>
            </w:r>
          </w:p>
          <w:p w14:paraId="64D068C5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504454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WIELKIE POSTACI POLSKIEJ HISTORII XX WIEKU</w:t>
            </w:r>
          </w:p>
          <w:p w14:paraId="645A2088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BŁ. KARD. STEFAN WYSZYŃSKI</w:t>
            </w:r>
          </w:p>
          <w:p w14:paraId="26327CDA" w14:textId="709EEF53" w:rsidR="00F31DC9" w:rsidRPr="00F31DC9" w:rsidRDefault="00F54605" w:rsidP="00F54605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W 60. rocznicę wystosowania „Orędzia biskupów polskich do ich niemieckich braci w Chrystusowym urzędzie pasterskim”</w:t>
            </w:r>
          </w:p>
        </w:tc>
      </w:tr>
      <w:tr w:rsidR="00F31DC9" w:rsidRPr="00F31DC9" w14:paraId="491BB203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26A0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BF7D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Typ zawodów</w:t>
            </w:r>
          </w:p>
          <w:p w14:paraId="58EBDF86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wiedzy/artystyczne/sportowe</w:t>
            </w:r>
          </w:p>
          <w:p w14:paraId="6BEAEB99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31DC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proszę wybrać właściwe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3735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wiedzy</w:t>
            </w:r>
          </w:p>
        </w:tc>
      </w:tr>
      <w:tr w:rsidR="00F31DC9" w:rsidRPr="00F31DC9" w14:paraId="62CDEE4C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B0D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F306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Szczebel zawodów</w:t>
            </w:r>
          </w:p>
          <w:p w14:paraId="685EE3BA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powiatowy/wojewódzki/krajowy/międzynarodowy- </w:t>
            </w:r>
            <w:r w:rsidRPr="00F31DC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proszę wybrać właściwe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3967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dolnośląski</w:t>
            </w:r>
          </w:p>
        </w:tc>
      </w:tr>
      <w:tr w:rsidR="00F31DC9" w:rsidRPr="00F31DC9" w14:paraId="413A3EFC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B733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CDFC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Liczba etapów zawodów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7B4" w14:textId="0F296DB0" w:rsidR="00F31DC9" w:rsidRPr="00F31DC9" w:rsidRDefault="00F54605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31DC9"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stopnie</w:t>
            </w:r>
          </w:p>
        </w:tc>
      </w:tr>
      <w:tr w:rsidR="00F31DC9" w:rsidRPr="00F31DC9" w14:paraId="51FEDC9E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2508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9BCA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Terminy przeprowadzania poszczególnych etapów zawodów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633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Etap szkolny:</w:t>
            </w:r>
          </w:p>
          <w:p w14:paraId="7DC62911" w14:textId="14EFCA46" w:rsidR="00F31DC9" w:rsidRPr="00F31DC9" w:rsidRDefault="00F54605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marca 2026</w:t>
            </w:r>
            <w:r w:rsidR="00F31DC9"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r.</w:t>
            </w:r>
          </w:p>
          <w:p w14:paraId="36226983" w14:textId="437A455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(p</w:t>
            </w:r>
            <w:r w:rsidR="00F54605">
              <w:rPr>
                <w:rFonts w:ascii="Times New Roman" w:hAnsi="Times New Roman" w:cs="Times New Roman"/>
                <w:bCs/>
                <w:sz w:val="20"/>
                <w:szCs w:val="20"/>
              </w:rPr>
              <w:t>oniedziałek</w:t>
            </w: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) godzina 9:00</w:t>
            </w:r>
          </w:p>
          <w:p w14:paraId="613695A3" w14:textId="0D46BC2B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Etap </w:t>
            </w:r>
            <w:r w:rsidR="00F54605">
              <w:rPr>
                <w:rFonts w:ascii="Times New Roman" w:hAnsi="Times New Roman" w:cs="Times New Roman"/>
                <w:bCs/>
                <w:sz w:val="20"/>
                <w:szCs w:val="20"/>
              </w:rPr>
              <w:t>finałowy</w:t>
            </w: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</w:p>
          <w:p w14:paraId="06178042" w14:textId="341B7A13" w:rsidR="00F31DC9" w:rsidRPr="00F31DC9" w:rsidRDefault="006335D2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3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 kwietnia 2026 </w:t>
            </w:r>
            <w:r w:rsidR="00F31DC9"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r.</w:t>
            </w:r>
          </w:p>
          <w:p w14:paraId="4EA028FC" w14:textId="2CF774DD" w:rsidR="00F31DC9" w:rsidRPr="006335D2" w:rsidRDefault="006335D2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35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(wtorek)</w:t>
            </w:r>
            <w:r w:rsidR="00F31DC9" w:rsidRPr="00633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godzina </w:t>
            </w:r>
            <w:r w:rsidRPr="006335D2">
              <w:rPr>
                <w:rFonts w:ascii="Times New Roman" w:hAnsi="Times New Roman" w:cs="Times New Roman"/>
                <w:bCs/>
                <w:sz w:val="20"/>
                <w:szCs w:val="20"/>
              </w:rPr>
              <w:t>8.45</w:t>
            </w:r>
          </w:p>
          <w:p w14:paraId="39FDA064" w14:textId="77777777" w:rsidR="00F31DC9" w:rsidRPr="00F31DC9" w:rsidRDefault="00F31DC9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1DC9" w:rsidRPr="00F31DC9" w14:paraId="3527B3FA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6D65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86EC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Odpłatność za konkurs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CD4C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</w:tr>
      <w:tr w:rsidR="00F31DC9" w:rsidRPr="00F31DC9" w14:paraId="62FEA76A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4FB7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0DC7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Uczestnicy zawodów</w:t>
            </w:r>
          </w:p>
          <w:p w14:paraId="3E704D28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Wiek</w:t>
            </w:r>
          </w:p>
          <w:p w14:paraId="754CC468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Poziom szkoły podstawowej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18F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31038475" w14:textId="33C147C5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54605"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-15 lat</w:t>
            </w:r>
          </w:p>
          <w:p w14:paraId="6EFD373F" w14:textId="61DDB7D6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="00F54605"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F54605"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VIII klasa</w:t>
            </w:r>
          </w:p>
          <w:p w14:paraId="033D5551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1DC9" w:rsidRPr="00F31DC9" w14:paraId="12DE4A8C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870B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934E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Cele edukacyjne zawodów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2EB4" w14:textId="4CCAAF74" w:rsidR="00F54605" w:rsidRPr="00F54605" w:rsidRDefault="00F54605" w:rsidP="00F5460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Zaznajomienie uczniów z biografią bł. kard. Stefana Wyszyńskiego;</w:t>
            </w:r>
          </w:p>
          <w:p w14:paraId="09128423" w14:textId="0995C991" w:rsidR="00F54605" w:rsidRPr="00F54605" w:rsidRDefault="00F54605" w:rsidP="00F5460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zapoznanie uczniów z najważniejszymi wydarzeniami z historii Polski i powszechnej przypadającymi na lata życia i posługi kard. Stefana Wyszyńskiego;</w:t>
            </w:r>
          </w:p>
          <w:p w14:paraId="5A15D6CD" w14:textId="526280B7" w:rsidR="00F31DC9" w:rsidRPr="00F31DC9" w:rsidRDefault="00F54605" w:rsidP="00F54605">
            <w:pPr>
              <w:spacing w:after="1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upowszechnianie wiedzy o bohaterach regionu dolnośląskiego (kard. Bolesław Kominek).</w:t>
            </w:r>
          </w:p>
        </w:tc>
      </w:tr>
      <w:tr w:rsidR="00F31DC9" w:rsidRPr="00F31DC9" w14:paraId="2DC34899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88B1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D21C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Cele wychowawcze zawodów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4061" w14:textId="3B2B62EB" w:rsidR="00F54605" w:rsidRPr="00F54605" w:rsidRDefault="00F54605" w:rsidP="00F5460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Wprowadzenie uczniów w świat wartości takich, jak: patriotyzm, wierność ideałom, męstwo, pojednanie, odwaga, prawość;</w:t>
            </w:r>
          </w:p>
          <w:p w14:paraId="573F2D8C" w14:textId="0A7EA7B1" w:rsidR="00F31DC9" w:rsidRPr="00F31DC9" w:rsidRDefault="00F54605" w:rsidP="00F54605">
            <w:pPr>
              <w:spacing w:after="1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sz w:val="20"/>
                <w:szCs w:val="20"/>
              </w:rPr>
              <w:t>kształtowanie właściwych postaw moralnych.</w:t>
            </w:r>
          </w:p>
        </w:tc>
      </w:tr>
      <w:tr w:rsidR="00F31DC9" w:rsidRPr="00F31DC9" w14:paraId="19CDD94C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EF46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142B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Zakres merytoryczny treści i umiejętności wymaganych od uczestników zawodów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5223" w14:textId="2D9D22AA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Treści zawarte w przygotowanych dla uczniów materiałach (załącznik nr 4. do Regulaminu), w szczególności: </w:t>
            </w:r>
          </w:p>
          <w:p w14:paraId="1801CB07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a)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data i miejsce urodzenia kard. Stefana Wyszyńskiego, imiona jego rodziców;</w:t>
            </w:r>
          </w:p>
          <w:p w14:paraId="17D69BDE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b)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edukacja szkolna;</w:t>
            </w:r>
          </w:p>
          <w:p w14:paraId="1F2662B3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c)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formacja seminaryjna (tu w szczególności data przyjęcia święceń kapłańskich);</w:t>
            </w:r>
          </w:p>
          <w:p w14:paraId="1EA538B5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d)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studia doktoranckie, okres pobytu na Katolickim Uniwersytecie Lubelskim;</w:t>
            </w:r>
          </w:p>
          <w:p w14:paraId="437D3CC3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e)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okres II wojny światowej, ks. Stefan Wyszyński jako członek Armii Krajowej i kapelan Zakładu dla Ociemniałych w Laskach;</w:t>
            </w:r>
          </w:p>
          <w:p w14:paraId="3690E9D8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f)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okres biskupstwa w diecezji lubelskiej;</w:t>
            </w:r>
          </w:p>
          <w:p w14:paraId="7067D79C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g)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pierwsze lata prymasostwa (data nominacji, „Porozumienie”, „Non possumus”);</w:t>
            </w:r>
          </w:p>
          <w:p w14:paraId="5AC77B33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h)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walka komunistycznych władz z Kościołem katolickim w Polsce, ustawiczna inwigilacja kard. Stefana Wyszyńskiego;</w:t>
            </w:r>
          </w:p>
          <w:p w14:paraId="31CE335D" w14:textId="51F40C48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i)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okres internowania (data zatrzymania, data zwolnienia z internowania, kolejne miejsca odosobnieni</w:t>
            </w:r>
            <w:r w:rsidR="006335D2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4E953679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j)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wielkie inicjatywy duszpasterskie (Jasnogórskie Śluby Narodu, Wielka Nowenna, Millenium Chrztu Polski, ABC Społecznej Krucjaty Miłości);</w:t>
            </w:r>
          </w:p>
          <w:p w14:paraId="4D57A8EE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k)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List biskupów polskich do biskupów niemieckich;</w:t>
            </w:r>
          </w:p>
          <w:p w14:paraId="36F89EA9" w14:textId="77777777" w:rsidR="00F54605" w:rsidRPr="00F54605" w:rsidRDefault="00F54605" w:rsidP="00F546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l)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śmierć kard. Stefana Wyszyńskiego, jego pogrzeb i beatyfikacja;</w:t>
            </w:r>
          </w:p>
          <w:p w14:paraId="43F49A3C" w14:textId="58BC46B6" w:rsidR="00F31DC9" w:rsidRPr="00F31DC9" w:rsidRDefault="00F54605" w:rsidP="00F54605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>m)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daty istotnych przełomów: odzyskanie przez Polskę niepodległości, II wojna światowa, powstanie warszawskie; Poznański Czerwiec i tzw. 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odwilż, Sobór Watykański II, Millenium Chrztu Polski, Grudzień 1970, strajk</w:t>
            </w:r>
            <w:r w:rsidR="006335D2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F546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roku 1976, wybór kard. Karola Wojtyły na papieża, powstanie NSZZ „Solidarność” i NSZZ Rolników Indywidualnych „Solidarność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”.</w:t>
            </w:r>
          </w:p>
        </w:tc>
      </w:tr>
      <w:tr w:rsidR="00F31DC9" w:rsidRPr="00F31DC9" w14:paraId="34A655E5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08DC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A801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Wysokie miejsca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FE2A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>Tytuł laureata może uzyskać nie więcej niż sześciu finalistów ze szkół podstawowych</w:t>
            </w:r>
          </w:p>
        </w:tc>
      </w:tr>
      <w:tr w:rsidR="00F31DC9" w:rsidRPr="00F31DC9" w14:paraId="0520776D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F45A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0973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Warunki uzyskania wysokiego miejsca w zawodach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31DB" w14:textId="714A5CA1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Uzyskanie największej </w:t>
            </w:r>
            <w:r w:rsidR="00F54605" w:rsidRPr="003E6C22">
              <w:rPr>
                <w:rFonts w:ascii="Times New Roman" w:hAnsi="Times New Roman" w:cs="Times New Roman"/>
                <w:bCs/>
                <w:sz w:val="20"/>
                <w:szCs w:val="20"/>
              </w:rPr>
              <w:t>liczby</w:t>
            </w:r>
            <w:r w:rsidRPr="00F31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punktów z </w:t>
            </w:r>
            <w:r w:rsidR="00F54605" w:rsidRPr="003E6C22">
              <w:rPr>
                <w:rFonts w:ascii="Times New Roman" w:hAnsi="Times New Roman" w:cs="Times New Roman"/>
                <w:bCs/>
                <w:sz w:val="20"/>
                <w:szCs w:val="20"/>
              </w:rPr>
              <w:t>etapu finałowego konkursu.</w:t>
            </w:r>
          </w:p>
        </w:tc>
      </w:tr>
      <w:tr w:rsidR="00F31DC9" w:rsidRPr="00F31DC9" w14:paraId="02F8EDA8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5468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0262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Regulamin zawodów</w:t>
            </w:r>
          </w:p>
          <w:p w14:paraId="271132F5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proszę wskazać miejsce publikacji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B42C" w14:textId="3C7BD356" w:rsidR="00F31DC9" w:rsidRPr="00C811D1" w:rsidRDefault="003E6C22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https://sp82wroclaw.pl/</w:t>
            </w:r>
          </w:p>
        </w:tc>
      </w:tr>
      <w:tr w:rsidR="00F31DC9" w:rsidRPr="00F31DC9" w14:paraId="4E1FD721" w14:textId="77777777" w:rsidTr="00F546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E833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BFC7" w14:textId="77777777" w:rsidR="00F31DC9" w:rsidRPr="00F31DC9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DC9">
              <w:rPr>
                <w:rFonts w:ascii="Times New Roman" w:hAnsi="Times New Roman" w:cs="Times New Roman"/>
                <w:b/>
                <w:sz w:val="20"/>
                <w:szCs w:val="20"/>
              </w:rPr>
              <w:t>Liczba uczestników w poprzednich edycjach zawodów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F835" w14:textId="1AA3932F" w:rsidR="00F31DC9" w:rsidRPr="00C811D1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3E6C22"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/202</w:t>
            </w:r>
            <w:r w:rsidR="003E6C22"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6A0C499" w14:textId="4C0272FE" w:rsidR="00F31DC9" w:rsidRPr="00C811D1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 uczestników z </w:t>
            </w:r>
            <w:r w:rsidR="003E6C22"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szkół</w:t>
            </w:r>
          </w:p>
          <w:p w14:paraId="70A2F606" w14:textId="1C63DD46" w:rsidR="00F31DC9" w:rsidRPr="00C811D1" w:rsidRDefault="00F31DC9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3E6C22"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/202</w:t>
            </w:r>
            <w:r w:rsidR="003E6C22"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14:paraId="36C53938" w14:textId="26CAA3B7" w:rsidR="00F31DC9" w:rsidRPr="00C811D1" w:rsidRDefault="003E6C22" w:rsidP="00F31DC9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  <w:r w:rsidR="00F31DC9" w:rsidRPr="00C81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uczestników z 8 szkół</w:t>
            </w:r>
          </w:p>
          <w:p w14:paraId="6B5C4715" w14:textId="77777777" w:rsidR="00F31DC9" w:rsidRPr="00C811D1" w:rsidRDefault="00F31DC9" w:rsidP="003E6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AD4F32E" w14:textId="77777777" w:rsidR="00025BD8" w:rsidRPr="00F54605" w:rsidRDefault="00025BD8" w:rsidP="00CF7C99">
      <w:pPr>
        <w:rPr>
          <w:rFonts w:ascii="Times New Roman" w:hAnsi="Times New Roman" w:cs="Times New Roman"/>
          <w:sz w:val="20"/>
          <w:szCs w:val="20"/>
        </w:rPr>
      </w:pPr>
    </w:p>
    <w:sectPr w:rsidR="00025BD8" w:rsidRPr="00F54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B75"/>
    <w:multiLevelType w:val="hybridMultilevel"/>
    <w:tmpl w:val="1C487DA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77548"/>
    <w:multiLevelType w:val="hybridMultilevel"/>
    <w:tmpl w:val="1FB4A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62B"/>
    <w:multiLevelType w:val="hybridMultilevel"/>
    <w:tmpl w:val="1C487DA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92D82"/>
    <w:multiLevelType w:val="multilevel"/>
    <w:tmpl w:val="0F7A21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D39DE"/>
    <w:multiLevelType w:val="multilevel"/>
    <w:tmpl w:val="7C64AB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F20F3"/>
    <w:multiLevelType w:val="hybridMultilevel"/>
    <w:tmpl w:val="886AAA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B71B16"/>
    <w:multiLevelType w:val="multilevel"/>
    <w:tmpl w:val="8FF671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60C4D"/>
    <w:multiLevelType w:val="multilevel"/>
    <w:tmpl w:val="15C47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80610"/>
    <w:multiLevelType w:val="multilevel"/>
    <w:tmpl w:val="8F7E4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500BCD"/>
    <w:multiLevelType w:val="hybridMultilevel"/>
    <w:tmpl w:val="B478FD02"/>
    <w:lvl w:ilvl="0" w:tplc="90243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83FDD"/>
    <w:multiLevelType w:val="multilevel"/>
    <w:tmpl w:val="9A90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F7435A"/>
    <w:multiLevelType w:val="hybridMultilevel"/>
    <w:tmpl w:val="1C487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9C6395"/>
    <w:multiLevelType w:val="multilevel"/>
    <w:tmpl w:val="54BAF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CC4FB2"/>
    <w:multiLevelType w:val="multilevel"/>
    <w:tmpl w:val="5FEC7F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E85E41"/>
    <w:multiLevelType w:val="hybridMultilevel"/>
    <w:tmpl w:val="512694C0"/>
    <w:lvl w:ilvl="0" w:tplc="9A622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991576">
    <w:abstractNumId w:val="1"/>
  </w:num>
  <w:num w:numId="2" w16cid:durableId="1566065101">
    <w:abstractNumId w:val="11"/>
  </w:num>
  <w:num w:numId="3" w16cid:durableId="2121803190">
    <w:abstractNumId w:val="5"/>
  </w:num>
  <w:num w:numId="4" w16cid:durableId="288242718">
    <w:abstractNumId w:val="9"/>
  </w:num>
  <w:num w:numId="5" w16cid:durableId="604384763">
    <w:abstractNumId w:val="14"/>
  </w:num>
  <w:num w:numId="6" w16cid:durableId="254290805">
    <w:abstractNumId w:val="10"/>
  </w:num>
  <w:num w:numId="7" w16cid:durableId="220751848">
    <w:abstractNumId w:val="7"/>
  </w:num>
  <w:num w:numId="8" w16cid:durableId="1661806879">
    <w:abstractNumId w:val="8"/>
  </w:num>
  <w:num w:numId="9" w16cid:durableId="119227086">
    <w:abstractNumId w:val="6"/>
  </w:num>
  <w:num w:numId="10" w16cid:durableId="560672678">
    <w:abstractNumId w:val="4"/>
  </w:num>
  <w:num w:numId="11" w16cid:durableId="1050571173">
    <w:abstractNumId w:val="12"/>
  </w:num>
  <w:num w:numId="12" w16cid:durableId="636180799">
    <w:abstractNumId w:val="13"/>
  </w:num>
  <w:num w:numId="13" w16cid:durableId="2034721243">
    <w:abstractNumId w:val="3"/>
  </w:num>
  <w:num w:numId="14" w16cid:durableId="1469279183">
    <w:abstractNumId w:val="2"/>
  </w:num>
  <w:num w:numId="15" w16cid:durableId="82663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99"/>
    <w:rsid w:val="00025BD8"/>
    <w:rsid w:val="00030265"/>
    <w:rsid w:val="000F369B"/>
    <w:rsid w:val="00133736"/>
    <w:rsid w:val="00146917"/>
    <w:rsid w:val="002160FD"/>
    <w:rsid w:val="00221252"/>
    <w:rsid w:val="002F4A19"/>
    <w:rsid w:val="003C419A"/>
    <w:rsid w:val="003E6C22"/>
    <w:rsid w:val="004F0129"/>
    <w:rsid w:val="005C04D1"/>
    <w:rsid w:val="006335D2"/>
    <w:rsid w:val="006F09E5"/>
    <w:rsid w:val="007A066F"/>
    <w:rsid w:val="0088133E"/>
    <w:rsid w:val="008A1ADB"/>
    <w:rsid w:val="00A10C5A"/>
    <w:rsid w:val="00B642ED"/>
    <w:rsid w:val="00C371E0"/>
    <w:rsid w:val="00C3745C"/>
    <w:rsid w:val="00C50826"/>
    <w:rsid w:val="00C811D1"/>
    <w:rsid w:val="00C843C5"/>
    <w:rsid w:val="00CF7C99"/>
    <w:rsid w:val="00DA41C8"/>
    <w:rsid w:val="00F23B63"/>
    <w:rsid w:val="00F31DC9"/>
    <w:rsid w:val="00F5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FA7D"/>
  <w15:chartTrackingRefBased/>
  <w15:docId w15:val="{C5141B1D-4161-44FD-AB2F-A28EA644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C99"/>
  </w:style>
  <w:style w:type="paragraph" w:styleId="Nagwek1">
    <w:name w:val="heading 1"/>
    <w:basedOn w:val="Normalny"/>
    <w:next w:val="Normalny"/>
    <w:link w:val="Nagwek1Znak"/>
    <w:uiPriority w:val="9"/>
    <w:qFormat/>
    <w:rsid w:val="00CF7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2F4A19"/>
  </w:style>
  <w:style w:type="character" w:customStyle="1" w:styleId="Styl1Znak">
    <w:name w:val="Styl1 Znak"/>
    <w:basedOn w:val="Domylnaczcionkaakapitu"/>
    <w:link w:val="Styl1"/>
    <w:rsid w:val="002F4A19"/>
    <w:rPr>
      <w:rFonts w:ascii="Times New Roman" w:hAnsi="Times New Roman"/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F7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C99"/>
    <w:rPr>
      <w:rFonts w:eastAsiaTheme="majorEastAsia" w:cstheme="majorBidi"/>
      <w:i/>
      <w:iCs/>
      <w:color w:val="0F4761" w:themeColor="accent1" w:themeShade="BF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C99"/>
    <w:rPr>
      <w:rFonts w:eastAsiaTheme="majorEastAsia" w:cstheme="majorBidi"/>
      <w:color w:val="0F4761" w:themeColor="accent1" w:themeShade="BF"/>
      <w:sz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C99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C99"/>
    <w:rPr>
      <w:rFonts w:eastAsiaTheme="majorEastAsia" w:cstheme="majorBidi"/>
      <w:color w:val="595959" w:themeColor="text1" w:themeTint="A6"/>
      <w:sz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C99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C99"/>
    <w:rPr>
      <w:rFonts w:eastAsiaTheme="majorEastAsia" w:cstheme="majorBidi"/>
      <w:color w:val="272727" w:themeColor="text1" w:themeTint="D8"/>
      <w:sz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F7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7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7C99"/>
    <w:rPr>
      <w:rFonts w:ascii="Times New Roman" w:hAnsi="Times New Roman"/>
      <w:i/>
      <w:iCs/>
      <w:color w:val="404040" w:themeColor="text1" w:themeTint="BF"/>
      <w:sz w:val="18"/>
    </w:rPr>
  </w:style>
  <w:style w:type="paragraph" w:styleId="Akapitzlist">
    <w:name w:val="List Paragraph"/>
    <w:basedOn w:val="Normalny"/>
    <w:uiPriority w:val="34"/>
    <w:qFormat/>
    <w:rsid w:val="00CF7C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7C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C99"/>
    <w:rPr>
      <w:rFonts w:ascii="Times New Roman" w:hAnsi="Times New Roman"/>
      <w:i/>
      <w:iCs/>
      <w:color w:val="0F4761" w:themeColor="accent1" w:themeShade="BF"/>
      <w:sz w:val="18"/>
    </w:rPr>
  </w:style>
  <w:style w:type="character" w:styleId="Odwoanieintensywne">
    <w:name w:val="Intense Reference"/>
    <w:basedOn w:val="Domylnaczcionkaakapitu"/>
    <w:uiPriority w:val="32"/>
    <w:qFormat/>
    <w:rsid w:val="00CF7C9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7C99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7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wrz5716@edu.wroclaw.pl" TargetMode="External"/><Relationship Id="rId5" Type="http://schemas.openxmlformats.org/officeDocument/2006/relationships/hyperlink" Target="mailto:aliwrz5716@edu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3202</Words>
  <Characters>19213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Wrzyszcz</dc:creator>
  <cp:keywords/>
  <dc:description/>
  <cp:lastModifiedBy>Alicja Wrzyszcz</cp:lastModifiedBy>
  <cp:revision>7</cp:revision>
  <dcterms:created xsi:type="dcterms:W3CDTF">2025-09-13T14:01:00Z</dcterms:created>
  <dcterms:modified xsi:type="dcterms:W3CDTF">2025-11-12T22:32:00Z</dcterms:modified>
</cp:coreProperties>
</file>